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53B7" w14:textId="43909CC1" w:rsidR="00FF610D" w:rsidRPr="0098445F" w:rsidRDefault="00FF610D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  <w:r w:rsidRPr="0098445F">
        <w:rPr>
          <w:rFonts w:ascii="Arial Narrow" w:eastAsia="Arial" w:hAnsi="Arial Narrow" w:cstheme="majorHAnsi"/>
          <w:bCs/>
          <w:sz w:val="24"/>
          <w:szCs w:val="24"/>
        </w:rPr>
        <w:t>C</w:t>
      </w:r>
      <w:r w:rsidR="00994C2E">
        <w:rPr>
          <w:rFonts w:ascii="Arial Narrow" w:eastAsia="Arial" w:hAnsi="Arial Narrow" w:cstheme="majorHAnsi"/>
          <w:bCs/>
          <w:sz w:val="24"/>
          <w:szCs w:val="24"/>
        </w:rPr>
        <w:t>r_Ass</w:t>
      </w:r>
      <w:r w:rsidRPr="0098445F">
        <w:rPr>
          <w:rFonts w:ascii="Arial Narrow" w:eastAsia="Arial" w:hAnsi="Arial Narrow" w:cstheme="majorHAnsi"/>
          <w:bCs/>
          <w:sz w:val="24"/>
          <w:szCs w:val="24"/>
        </w:rPr>
        <w:t xml:space="preserve"> </w:t>
      </w:r>
      <w:r w:rsidR="00994C2E">
        <w:rPr>
          <w:rFonts w:ascii="Arial Narrow" w:eastAsia="Arial" w:hAnsi="Arial Narrow" w:cstheme="majorHAnsi"/>
          <w:bCs/>
          <w:sz w:val="24"/>
          <w:szCs w:val="24"/>
        </w:rPr>
        <w:t>00</w:t>
      </w:r>
      <w:r w:rsidR="005C0C0A">
        <w:rPr>
          <w:rFonts w:ascii="Arial Narrow" w:eastAsia="Arial" w:hAnsi="Arial Narrow" w:cstheme="majorHAnsi"/>
          <w:bCs/>
          <w:sz w:val="24"/>
          <w:szCs w:val="24"/>
        </w:rPr>
        <w:t>3</w:t>
      </w:r>
      <w:r w:rsidRPr="0098445F">
        <w:rPr>
          <w:rFonts w:ascii="Arial Narrow" w:eastAsia="Arial" w:hAnsi="Arial Narrow" w:cstheme="majorHAnsi"/>
          <w:bCs/>
          <w:sz w:val="24"/>
          <w:szCs w:val="24"/>
        </w:rPr>
        <w:t>/2020</w:t>
      </w:r>
    </w:p>
    <w:p w14:paraId="1EC36519" w14:textId="77777777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7DD87397" w14:textId="77777777" w:rsidR="001D7FC6" w:rsidRDefault="001D7FC6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sz w:val="28"/>
          <w:szCs w:val="28"/>
        </w:rPr>
      </w:pPr>
    </w:p>
    <w:p w14:paraId="269E0421" w14:textId="16C0B076" w:rsidR="00994C2E" w:rsidRPr="00DC2948" w:rsidRDefault="00B84512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DC2948">
        <w:rPr>
          <w:rFonts w:ascii="Gotham" w:eastAsia="Arial" w:hAnsi="Gotham" w:cstheme="majorHAnsi"/>
          <w:bCs/>
          <w:sz w:val="22"/>
          <w:szCs w:val="22"/>
        </w:rPr>
        <w:t>A</w:t>
      </w:r>
      <w:r w:rsidR="00DC2948">
        <w:rPr>
          <w:rFonts w:ascii="Gotham" w:eastAsia="Arial" w:hAnsi="Gotham" w:cstheme="majorHAnsi"/>
          <w:bCs/>
          <w:sz w:val="22"/>
          <w:szCs w:val="22"/>
        </w:rPr>
        <w:t>s</w:t>
      </w:r>
      <w:r w:rsidRPr="00DC2948">
        <w:rPr>
          <w:rFonts w:ascii="Gotham" w:eastAsia="Arial" w:hAnsi="Gotham" w:cstheme="majorHAnsi"/>
          <w:bCs/>
          <w:sz w:val="22"/>
          <w:szCs w:val="22"/>
        </w:rPr>
        <w:t xml:space="preserve"> </w:t>
      </w:r>
      <w:r w:rsidR="00DC2948">
        <w:rPr>
          <w:rFonts w:ascii="Gotham" w:eastAsia="Arial" w:hAnsi="Gotham" w:cstheme="majorHAnsi"/>
          <w:bCs/>
          <w:sz w:val="22"/>
          <w:szCs w:val="22"/>
        </w:rPr>
        <w:t>Partes:</w:t>
      </w:r>
    </w:p>
    <w:p w14:paraId="3F8ED063" w14:textId="64DD4C9D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18D11D65" w14:textId="646EF94E" w:rsidR="00994C2E" w:rsidRPr="00AD01D2" w:rsidRDefault="00994C2E" w:rsidP="00994C2E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ASSOCIADO</w:t>
      </w:r>
      <w:r w:rsidRPr="00AD01D2">
        <w:rPr>
          <w:rFonts w:ascii="Gotham" w:eastAsia="Arial" w:hAnsi="Gotham" w:cstheme="majorHAnsi"/>
          <w:bCs/>
          <w:sz w:val="22"/>
          <w:szCs w:val="22"/>
        </w:rPr>
        <w:t>: ____________________________________________, inscrito no CNPJ de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____________, com sede na cidade de ___________________, estado de _____________, no endereço ______________________________,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neste ato representado pelo procurador(a), Sr(a). _____________________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, ____________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profissão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), atualmente ocupando a posição de 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cargo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),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portador(a) do R.G.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_________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e CPF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_________, </w:t>
      </w:r>
      <w:r w:rsidRPr="00AD01D2">
        <w:rPr>
          <w:rFonts w:ascii="Gotham" w:eastAsia="Arial" w:hAnsi="Gotham" w:cstheme="majorHAnsi"/>
          <w:bCs/>
          <w:sz w:val="22"/>
          <w:szCs w:val="22"/>
        </w:rPr>
        <w:t>doravante d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enominado simplesmente ASSOCIADO.</w:t>
      </w:r>
    </w:p>
    <w:p w14:paraId="59A2B515" w14:textId="77777777" w:rsidR="00724832" w:rsidRDefault="00724832" w:rsidP="0072483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09A57264" w14:textId="0D398A7D" w:rsidR="00994C2E" w:rsidRPr="00AD01D2" w:rsidRDefault="00724832" w:rsidP="003D16FA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ASSOCIAÇÃO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: BIM Fórum Brasil, instituído como </w:t>
      </w:r>
      <w:r w:rsidR="004A4A56">
        <w:rPr>
          <w:rFonts w:ascii="Gotham" w:eastAsia="Arial" w:hAnsi="Gotham" w:cstheme="majorHAnsi"/>
          <w:bCs/>
          <w:sz w:val="22"/>
          <w:szCs w:val="22"/>
        </w:rPr>
        <w:t>sociedade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civil</w:t>
      </w:r>
      <w:r w:rsidR="004A4A56">
        <w:rPr>
          <w:rFonts w:ascii="Gotham" w:eastAsia="Arial" w:hAnsi="Gotham" w:cstheme="majorHAnsi"/>
          <w:bCs/>
          <w:sz w:val="22"/>
          <w:szCs w:val="22"/>
        </w:rPr>
        <w:t>, com personalidade jurídica,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de âmbito nacional, neutra,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sem fins lucrativos, que tem sua sede na Av. Paulista, 302, Conj. 50 – Bela Vista – CEP 013100-000 – São Paulo – SP, neste ato representada pelo seu atual Presidente e legítimo representante, Wilton Silva Catelani, engenheiro civil, portador do R.G.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8.457.245-0 SSP/SP CPF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051.536.728-16, </w:t>
      </w:r>
      <w:r w:rsidR="00B84512">
        <w:rPr>
          <w:rFonts w:ascii="Gotham" w:eastAsia="Arial" w:hAnsi="Gotham" w:cstheme="majorHAnsi"/>
          <w:bCs/>
          <w:sz w:val="22"/>
          <w:szCs w:val="22"/>
        </w:rPr>
        <w:t xml:space="preserve">na forma do seu estatuto, aprovado pelos associados em Assembleia Geral de Fundação, realizada no dia 01 de julho de 2020,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doravante denominada simplesmente ASSOCIAÇÃO.</w:t>
      </w:r>
    </w:p>
    <w:p w14:paraId="7575FCDB" w14:textId="77777777" w:rsidR="003D16FA" w:rsidRPr="00AD01D2" w:rsidRDefault="003D16FA" w:rsidP="003D16FA">
      <w:pPr>
        <w:pStyle w:val="PargrafodaLista"/>
        <w:spacing w:after="120" w:line="288" w:lineRule="auto"/>
        <w:rPr>
          <w:rFonts w:ascii="Gotham" w:eastAsia="Arial" w:hAnsi="Gotham" w:cstheme="majorHAnsi"/>
          <w:bCs/>
          <w:sz w:val="22"/>
          <w:szCs w:val="22"/>
        </w:rPr>
      </w:pPr>
    </w:p>
    <w:p w14:paraId="33B5DC21" w14:textId="3ED78CFC" w:rsidR="00994C2E" w:rsidRPr="00152612" w:rsidRDefault="003D16FA" w:rsidP="0015261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Cs/>
          <w:sz w:val="22"/>
          <w:szCs w:val="22"/>
        </w:rPr>
        <w:t>A ASSOCIAÇÃO tem como objetivo promover a disseminação do conceito e prática da Modelagem da Informação da Construção (BIM), coordenando esforços para ampliar sua difusão e adoção no país, contribuindo com a digitalização da indústria da construção civil, no intuito de aumentar a competitividade, qualidade e produtividade através da pesquisa, capacitação, suporte à padronização e desenvolvimento das melhores práticas em BIM.</w:t>
      </w:r>
    </w:p>
    <w:p w14:paraId="20A92A0E" w14:textId="0501D71A" w:rsidR="00B84512" w:rsidRPr="000D5954" w:rsidRDefault="00B84512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Tem entre si justo e contratado o presente instrumento particular, </w:t>
      </w:r>
      <w:r w:rsidR="00E61B24" w:rsidRPr="000D5954">
        <w:rPr>
          <w:rFonts w:ascii="Gotham" w:eastAsia="Arial" w:hAnsi="Gotham" w:cstheme="majorHAnsi"/>
          <w:b/>
          <w:sz w:val="24"/>
          <w:szCs w:val="24"/>
          <w:u w:val="single"/>
        </w:rPr>
        <w:t>acordando quanto às cláusulas e condições adiante estabelecidas</w:t>
      </w:r>
      <w:r w:rsidR="00E61B24" w:rsidRPr="000D5954">
        <w:rPr>
          <w:rFonts w:ascii="Gotham" w:eastAsia="Arial" w:hAnsi="Gotham" w:cstheme="majorHAnsi"/>
          <w:b/>
          <w:sz w:val="24"/>
          <w:szCs w:val="24"/>
        </w:rPr>
        <w:t>:</w:t>
      </w:r>
    </w:p>
    <w:p w14:paraId="32A5B738" w14:textId="1A72B0B8" w:rsidR="00E61B2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CF2405C" w14:textId="1EDB25EF" w:rsidR="00E61B24" w:rsidRPr="000D595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PRIMEIRA – Das condições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definições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 direitos e deveres</w:t>
      </w:r>
    </w:p>
    <w:p w14:paraId="4C930AA7" w14:textId="400C9191" w:rsidR="00E61B24" w:rsidRPr="003635AB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D394CE8" w14:textId="728A2B4F" w:rsidR="00E61B24" w:rsidRDefault="001D7FC6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 w:rsidR="00B93DDF">
        <w:rPr>
          <w:rFonts w:ascii="Gotham" w:eastAsia="Arial" w:hAnsi="Gotham" w:cstheme="majorHAnsi"/>
          <w:bCs/>
          <w:sz w:val="24"/>
          <w:szCs w:val="24"/>
        </w:rPr>
        <w:tab/>
      </w:r>
      <w:r w:rsidR="00E61B24">
        <w:rPr>
          <w:rFonts w:ascii="Gotham" w:eastAsia="Arial" w:hAnsi="Gotham" w:cstheme="majorHAnsi"/>
          <w:bCs/>
          <w:sz w:val="24"/>
          <w:szCs w:val="24"/>
        </w:rPr>
        <w:t>Para fins deste contrato, o BIM Fórum Brasil reger-se-á pelo estatuto aprovado na sua Assembleia Geral de Fundação, realizada no dia 01 de julho de 2020, bem como de futuras modificações que venham a ocorrer através de Assembleias e de procedimentos previstos no próprio estatuto e no Regimento Interno vigente da entidade.</w:t>
      </w:r>
    </w:p>
    <w:p w14:paraId="2C22CC80" w14:textId="4E0C1F9E" w:rsidR="00B93DDF" w:rsidRDefault="00B93DDF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9EF0399" w14:textId="77777777" w:rsidR="00152612" w:rsidRDefault="0015261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D90CAC3" w14:textId="241D9FBE" w:rsidR="001D7FC6" w:rsidRPr="006974B8" w:rsidRDefault="001D7FC6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lastRenderedPageBreak/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As definições; </w:t>
      </w:r>
      <w:r w:rsidR="006974B8">
        <w:rPr>
          <w:rFonts w:ascii="Gotham" w:eastAsia="Arial" w:hAnsi="Gotham" w:cstheme="majorHAnsi"/>
          <w:bCs/>
          <w:sz w:val="24"/>
          <w:szCs w:val="24"/>
        </w:rPr>
        <w:t xml:space="preserve">denominação; sede; duração; receitas; patrimônio; </w:t>
      </w:r>
      <w:r>
        <w:rPr>
          <w:rFonts w:ascii="Gotham" w:eastAsia="Arial" w:hAnsi="Gotham" w:cstheme="majorHAnsi"/>
          <w:bCs/>
          <w:sz w:val="24"/>
          <w:szCs w:val="24"/>
        </w:rPr>
        <w:t>direitos; deveres; categorias de associados; órgãos de direção; comitê de fiscalização, representação externa, processos disciplinares</w:t>
      </w:r>
      <w:r w:rsidR="006974B8">
        <w:rPr>
          <w:rFonts w:ascii="Gotham" w:eastAsia="Arial" w:hAnsi="Gotham" w:cstheme="majorHAnsi"/>
          <w:bCs/>
          <w:sz w:val="24"/>
          <w:szCs w:val="24"/>
        </w:rPr>
        <w:t>;</w:t>
      </w:r>
      <w:r>
        <w:rPr>
          <w:rFonts w:ascii="Gotham" w:eastAsia="Arial" w:hAnsi="Gotham" w:cstheme="majorHAnsi"/>
          <w:bCs/>
          <w:sz w:val="24"/>
          <w:szCs w:val="24"/>
        </w:rPr>
        <w:t xml:space="preserve"> penalidades</w:t>
      </w:r>
      <w:r w:rsidR="006974B8">
        <w:rPr>
          <w:rFonts w:ascii="Gotham" w:eastAsia="Arial" w:hAnsi="Gotham" w:cstheme="majorHAnsi"/>
          <w:bCs/>
          <w:sz w:val="24"/>
          <w:szCs w:val="24"/>
        </w:rPr>
        <w:t>; disposições gerais e disposições transitórias estão definidas no estatuto da ASSOCIAÇÃO, aprovado na sua Assembleia Geral de Fundação, realizada no dia 01 de julho de 2020.</w:t>
      </w:r>
    </w:p>
    <w:p w14:paraId="6FB1867B" w14:textId="77777777" w:rsidR="001D7FC6" w:rsidRDefault="001D7FC6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0C56D8E" w14:textId="36BF9B31" w:rsidR="00152612" w:rsidRPr="000D5954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SEGUNDA – do objeto</w:t>
      </w:r>
    </w:p>
    <w:p w14:paraId="7108AE0F" w14:textId="77777777" w:rsidR="00152612" w:rsidRPr="003635AB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50A6E9B" w14:textId="19A73637" w:rsidR="00152612" w:rsidRDefault="00152612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Constitui-se objeto do presente instrumento a prestação, pela ASSOCIAÇÃO, dos serviços e benefícios constantes do </w:t>
      </w:r>
      <w:r w:rsidRPr="001D7FC6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– Benefícios para as diferentes categorias de associados, de acordo com seus termos e condições específicos.</w:t>
      </w:r>
    </w:p>
    <w:p w14:paraId="3109AD3E" w14:textId="115B12F0" w:rsidR="00152612" w:rsidRDefault="00152612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03AD703" w14:textId="3649D955" w:rsidR="006974B8" w:rsidRPr="000D5954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TERCEIRA – da definição do colegiado</w:t>
      </w:r>
    </w:p>
    <w:p w14:paraId="4C578A2C" w14:textId="77777777" w:rsidR="006974B8" w:rsidRPr="003635AB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2966B34C" w14:textId="77777777" w:rsidR="008E4C99" w:rsidRDefault="006974B8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Dentre os 7 colegiados 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definidos, o ASSOCIADO indica </w:t>
      </w:r>
      <w:r w:rsidR="008E4C99">
        <w:rPr>
          <w:rFonts w:ascii="Gotham" w:eastAsia="Arial" w:hAnsi="Gotham" w:cstheme="majorHAnsi"/>
          <w:bCs/>
          <w:sz w:val="24"/>
          <w:szCs w:val="24"/>
        </w:rPr>
        <w:t>aquele marcado abaixo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, como </w:t>
      </w:r>
      <w:r w:rsidR="008E4C99">
        <w:rPr>
          <w:rFonts w:ascii="Gotham" w:eastAsia="Arial" w:hAnsi="Gotham" w:cstheme="majorHAnsi"/>
          <w:bCs/>
          <w:sz w:val="24"/>
          <w:szCs w:val="24"/>
        </w:rPr>
        <w:t>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 que, sob o enfoque do uso dos processos BIM, melhor se adequa e corresponde aos seus interesses</w:t>
      </w:r>
      <w:r w:rsidR="008E4C99">
        <w:rPr>
          <w:rFonts w:ascii="Gotham" w:eastAsia="Arial" w:hAnsi="Gotham" w:cstheme="majorHAnsi"/>
          <w:bCs/>
          <w:sz w:val="24"/>
          <w:szCs w:val="24"/>
        </w:rPr>
        <w:t>:</w:t>
      </w:r>
    </w:p>
    <w:p w14:paraId="6BC3ECF5" w14:textId="77777777" w:rsidR="008E4C99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555C8C08" w14:textId="4CBE624B" w:rsidR="006974B8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Proprietários, Incorporadores e Investidores</w:t>
      </w:r>
    </w:p>
    <w:p w14:paraId="7F3D8BBB" w14:textId="3ECDB043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Governos e Autarquias</w:t>
      </w:r>
    </w:p>
    <w:p w14:paraId="77268A27" w14:textId="37DC9380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3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Empreiteiros e Construtores</w:t>
      </w:r>
    </w:p>
    <w:p w14:paraId="1C8EF8E0" w14:textId="3A46594C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 xml:space="preserve">4 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– </w:t>
      </w:r>
      <w:r w:rsidRPr="008E4C99">
        <w:rPr>
          <w:rFonts w:ascii="Gotham" w:eastAsia="Arial" w:hAnsi="Gotham" w:cstheme="majorHAnsi"/>
          <w:b/>
          <w:sz w:val="24"/>
          <w:szCs w:val="24"/>
        </w:rPr>
        <w:t>Escritórios de Projetos, Coordenação, Consultoria e Gerenciadoras</w:t>
      </w:r>
    </w:p>
    <w:p w14:paraId="33EE62D9" w14:textId="5F0ABECB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5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Fabricantes de componentes de construção</w:t>
      </w:r>
    </w:p>
    <w:p w14:paraId="5B52DE85" w14:textId="32ED921A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6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Desenvolvedores de software</w:t>
      </w:r>
    </w:p>
    <w:p w14:paraId="152F7D4B" w14:textId="42F1022F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7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Academia e entidades de capacitação de Recursos Humanos</w:t>
      </w:r>
    </w:p>
    <w:p w14:paraId="32479576" w14:textId="77777777" w:rsidR="008E4C99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6DF241FF" w14:textId="01DAD86A" w:rsidR="006974B8" w:rsidRDefault="006974B8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90D8A92" w14:textId="65C1BD24" w:rsidR="00F97EFB" w:rsidRPr="000D5954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QUARTA – da definição da categoria de associação</w:t>
      </w:r>
    </w:p>
    <w:p w14:paraId="1789FF20" w14:textId="77777777" w:rsidR="00F97EFB" w:rsidRPr="003635AB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AE600A5" w14:textId="77777777" w:rsidR="00AD7663" w:rsidRDefault="00F97EFB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Dentre as alternativas possíveis e definidas no </w:t>
      </w:r>
      <w:r w:rsidRPr="00F97EFB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ao estatuto</w:t>
      </w:r>
      <w:r w:rsidR="00605EE6">
        <w:rPr>
          <w:rFonts w:ascii="Gotham" w:eastAsia="Arial" w:hAnsi="Gotham" w:cstheme="majorHAnsi"/>
          <w:bCs/>
          <w:sz w:val="24"/>
          <w:szCs w:val="24"/>
        </w:rPr>
        <w:t xml:space="preserve"> vigente da ASSOCIAÇÃO</w:t>
      </w:r>
      <w:r>
        <w:rPr>
          <w:rFonts w:ascii="Gotham" w:eastAsia="Arial" w:hAnsi="Gotham" w:cstheme="majorHAnsi"/>
          <w:bCs/>
          <w:sz w:val="24"/>
          <w:szCs w:val="24"/>
        </w:rPr>
        <w:t>, por sua livre e voluntária escolha, o ASSOCIADO, optou por associar-se ao BIM Fórum Brasil na</w:t>
      </w:r>
      <w:r w:rsidR="00AD7663">
        <w:rPr>
          <w:rFonts w:ascii="Gotham" w:eastAsia="Arial" w:hAnsi="Gotham" w:cstheme="majorHAnsi"/>
          <w:bCs/>
          <w:sz w:val="24"/>
          <w:szCs w:val="24"/>
        </w:rPr>
        <w:t xml:space="preserve"> categoria marcada abaixo:</w:t>
      </w:r>
    </w:p>
    <w:p w14:paraId="5E212D60" w14:textId="77777777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4AA2E01A" w14:textId="3DE5C6F5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Diamond</w:t>
      </w:r>
    </w:p>
    <w:p w14:paraId="240D1A4F" w14:textId="31454CDF" w:rsidR="00F97EFB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="00F97EFB">
        <w:rPr>
          <w:rFonts w:ascii="Gotham" w:eastAsia="Arial" w:hAnsi="Gotham" w:cstheme="majorHAnsi"/>
          <w:b/>
          <w:sz w:val="24"/>
          <w:szCs w:val="24"/>
        </w:rPr>
        <w:t>C</w:t>
      </w:r>
      <w:r w:rsidR="00F97EFB" w:rsidRPr="00F97EFB">
        <w:rPr>
          <w:rFonts w:ascii="Gotham" w:eastAsia="Arial" w:hAnsi="Gotham" w:cstheme="majorHAnsi"/>
          <w:b/>
          <w:sz w:val="24"/>
          <w:szCs w:val="24"/>
        </w:rPr>
        <w:t>ategoria Platinum</w:t>
      </w:r>
    </w:p>
    <w:p w14:paraId="60EDC7B7" w14:textId="2D51A9B7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Golden</w:t>
      </w:r>
    </w:p>
    <w:p w14:paraId="59BCD6A6" w14:textId="6A2942A8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Silver</w:t>
      </w:r>
    </w:p>
    <w:p w14:paraId="141C55D6" w14:textId="39B1B7E2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Bronze</w:t>
      </w:r>
    </w:p>
    <w:p w14:paraId="02A1E8D1" w14:textId="71E81EDB" w:rsidR="00F97EFB" w:rsidRDefault="00F97EFB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0F4BBE1" w14:textId="77777777" w:rsidR="00AD7663" w:rsidRDefault="00AD7663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3DF7DDB" w14:textId="5BE7A0EA" w:rsidR="00605EE6" w:rsidRPr="000D5954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lastRenderedPageBreak/>
        <w:t xml:space="preserve">CLÁUSULA QUINTA – </w:t>
      </w:r>
      <w:r w:rsidR="00BE2694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do valor da </w:t>
      </w:r>
      <w:r w:rsidR="00E25D2C">
        <w:rPr>
          <w:rFonts w:ascii="Gotham" w:eastAsia="Arial" w:hAnsi="Gotham" w:cstheme="majorHAnsi"/>
          <w:b/>
          <w:sz w:val="24"/>
          <w:szCs w:val="24"/>
          <w:u w:val="single"/>
        </w:rPr>
        <w:t>anuidade</w:t>
      </w:r>
    </w:p>
    <w:p w14:paraId="2FEBE558" w14:textId="77777777" w:rsidR="00605EE6" w:rsidRPr="003635AB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4FB14CEC" w14:textId="6C23AF95" w:rsidR="00605EE6" w:rsidRDefault="00605EE6" w:rsidP="00605EE6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2C7754">
        <w:rPr>
          <w:rFonts w:ascii="Gotham" w:eastAsia="Arial" w:hAnsi="Gotham" w:cstheme="majorHAnsi"/>
          <w:b/>
          <w:sz w:val="24"/>
          <w:szCs w:val="24"/>
        </w:rPr>
        <w:t>1º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 w:rsidR="00E25D2C">
        <w:rPr>
          <w:rFonts w:ascii="Gotham" w:eastAsia="Arial" w:hAnsi="Gotham" w:cstheme="majorHAnsi"/>
          <w:bCs/>
          <w:sz w:val="24"/>
          <w:szCs w:val="24"/>
        </w:rPr>
        <w:t xml:space="preserve">O valor da anuidade da categoria bronze para o ano corrente é de </w:t>
      </w:r>
      <w:r w:rsidR="00E25D2C" w:rsidRPr="002C7754">
        <w:rPr>
          <w:rFonts w:ascii="Gotham" w:eastAsia="Arial" w:hAnsi="Gotham" w:cstheme="majorHAnsi"/>
          <w:b/>
          <w:sz w:val="24"/>
          <w:szCs w:val="24"/>
        </w:rPr>
        <w:t>R$2.500,00</w:t>
      </w:r>
      <w:r w:rsidR="00E25D2C">
        <w:rPr>
          <w:rFonts w:ascii="Gotham" w:eastAsia="Arial" w:hAnsi="Gotham" w:cstheme="majorHAnsi"/>
          <w:bCs/>
          <w:sz w:val="24"/>
          <w:szCs w:val="24"/>
        </w:rPr>
        <w:t xml:space="preserve"> (dois mil e quinhentos </w:t>
      </w:r>
      <w:r w:rsidR="002C7754">
        <w:rPr>
          <w:rFonts w:ascii="Gotham" w:eastAsia="Arial" w:hAnsi="Gotham" w:cstheme="majorHAnsi"/>
          <w:bCs/>
          <w:sz w:val="24"/>
          <w:szCs w:val="24"/>
        </w:rPr>
        <w:t>reais)</w:t>
      </w:r>
      <w:r w:rsidR="00E25D2C">
        <w:rPr>
          <w:rFonts w:ascii="Gotham" w:eastAsia="Arial" w:hAnsi="Gotham" w:cstheme="majorHAnsi"/>
          <w:bCs/>
          <w:sz w:val="24"/>
          <w:szCs w:val="24"/>
        </w:rPr>
        <w:t xml:space="preserve">, pagáveis em </w:t>
      </w:r>
      <w:r w:rsidR="00E25D2C" w:rsidRPr="002C7754">
        <w:rPr>
          <w:rFonts w:ascii="Gotham" w:eastAsia="Arial" w:hAnsi="Gotham" w:cstheme="majorHAnsi"/>
          <w:b/>
          <w:sz w:val="24"/>
          <w:szCs w:val="24"/>
        </w:rPr>
        <w:t>12</w:t>
      </w:r>
      <w:r w:rsidR="00E25D2C">
        <w:rPr>
          <w:rFonts w:ascii="Gotham" w:eastAsia="Arial" w:hAnsi="Gotham" w:cstheme="majorHAnsi"/>
          <w:bCs/>
          <w:sz w:val="24"/>
          <w:szCs w:val="24"/>
        </w:rPr>
        <w:t xml:space="preserve"> </w:t>
      </w:r>
      <w:r w:rsidR="002C7754">
        <w:rPr>
          <w:rFonts w:ascii="Gotham" w:eastAsia="Arial" w:hAnsi="Gotham" w:cstheme="majorHAnsi"/>
          <w:bCs/>
          <w:sz w:val="24"/>
          <w:szCs w:val="24"/>
        </w:rPr>
        <w:t xml:space="preserve">(doze) </w:t>
      </w:r>
      <w:r w:rsidR="00E25D2C">
        <w:rPr>
          <w:rFonts w:ascii="Gotham" w:eastAsia="Arial" w:hAnsi="Gotham" w:cstheme="majorHAnsi"/>
          <w:bCs/>
          <w:sz w:val="24"/>
          <w:szCs w:val="24"/>
        </w:rPr>
        <w:t xml:space="preserve">parcelas de </w:t>
      </w:r>
      <w:r w:rsidR="00E25D2C" w:rsidRPr="002C7754">
        <w:rPr>
          <w:rFonts w:ascii="Gotham" w:eastAsia="Arial" w:hAnsi="Gotham" w:cstheme="majorHAnsi"/>
          <w:b/>
          <w:sz w:val="24"/>
          <w:szCs w:val="24"/>
        </w:rPr>
        <w:t>R$208,33</w:t>
      </w:r>
      <w:r w:rsidR="002C7754">
        <w:rPr>
          <w:rFonts w:ascii="Gotham" w:eastAsia="Arial" w:hAnsi="Gotham" w:cstheme="majorHAnsi"/>
          <w:bCs/>
          <w:sz w:val="24"/>
          <w:szCs w:val="24"/>
        </w:rPr>
        <w:t xml:space="preserve"> (duzentos e oito reais e trinta e três centavos)</w:t>
      </w:r>
      <w:r>
        <w:rPr>
          <w:rFonts w:ascii="Gotham" w:eastAsia="Arial" w:hAnsi="Gotham" w:cstheme="majorHAnsi"/>
          <w:bCs/>
          <w:sz w:val="24"/>
          <w:szCs w:val="24"/>
        </w:rPr>
        <w:t>.</w:t>
      </w:r>
    </w:p>
    <w:p w14:paraId="1DC07172" w14:textId="77777777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C85244F" w14:textId="76CD48EC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2º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O valor da anuidade</w:t>
      </w:r>
      <w:r w:rsidR="00A67DCB">
        <w:rPr>
          <w:rFonts w:ascii="Gotham" w:eastAsia="Arial" w:hAnsi="Gotham" w:cstheme="majorHAnsi"/>
          <w:bCs/>
          <w:sz w:val="24"/>
          <w:szCs w:val="24"/>
        </w:rPr>
        <w:t xml:space="preserve"> e das parcelas</w:t>
      </w:r>
      <w:r>
        <w:rPr>
          <w:rFonts w:ascii="Gotham" w:eastAsia="Arial" w:hAnsi="Gotham" w:cstheme="majorHAnsi"/>
          <w:bCs/>
          <w:sz w:val="24"/>
          <w:szCs w:val="24"/>
        </w:rPr>
        <w:t xml:space="preserve"> das </w:t>
      </w:r>
      <w:r w:rsidR="00A67DCB">
        <w:rPr>
          <w:rFonts w:ascii="Gotham" w:eastAsia="Arial" w:hAnsi="Gotham" w:cstheme="majorHAnsi"/>
          <w:bCs/>
          <w:sz w:val="24"/>
          <w:szCs w:val="24"/>
        </w:rPr>
        <w:t xml:space="preserve">demais </w:t>
      </w:r>
      <w:r>
        <w:rPr>
          <w:rFonts w:ascii="Gotham" w:eastAsia="Arial" w:hAnsi="Gotham" w:cstheme="majorHAnsi"/>
          <w:bCs/>
          <w:sz w:val="24"/>
          <w:szCs w:val="24"/>
        </w:rPr>
        <w:t>categorias é proporcional à da categoria Bronze, nas proporções abaixo:</w:t>
      </w:r>
    </w:p>
    <w:p w14:paraId="37661F83" w14:textId="0FEE4A1B" w:rsidR="002C7754" w:rsidRDefault="002C7754" w:rsidP="007C288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>
        <w:rPr>
          <w:rFonts w:ascii="Gotham" w:eastAsia="Arial" w:hAnsi="Gotham" w:cstheme="majorHAnsi"/>
          <w:b/>
          <w:sz w:val="24"/>
          <w:szCs w:val="24"/>
        </w:rPr>
        <w:t>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Diamond</w:t>
      </w:r>
      <w:r>
        <w:rPr>
          <w:rFonts w:ascii="Gotham" w:eastAsia="Arial" w:hAnsi="Gotham" w:cstheme="majorHAnsi"/>
          <w:b/>
          <w:sz w:val="24"/>
          <w:szCs w:val="24"/>
        </w:rPr>
        <w:t>: 10x</w:t>
      </w:r>
    </w:p>
    <w:p w14:paraId="63D3C0D3" w14:textId="562E2462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4253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t>C</w:t>
      </w:r>
      <w:r w:rsidRPr="00F97EFB">
        <w:rPr>
          <w:rFonts w:ascii="Gotham" w:eastAsia="Arial" w:hAnsi="Gotham" w:cstheme="majorHAnsi"/>
          <w:b/>
          <w:sz w:val="24"/>
          <w:szCs w:val="24"/>
        </w:rPr>
        <w:t>ategoria Platinum</w:t>
      </w:r>
      <w:r>
        <w:rPr>
          <w:rFonts w:ascii="Gotham" w:eastAsia="Arial" w:hAnsi="Gotham" w:cstheme="majorHAnsi"/>
          <w:b/>
          <w:sz w:val="24"/>
          <w:szCs w:val="24"/>
        </w:rPr>
        <w:t>: 6x</w:t>
      </w:r>
    </w:p>
    <w:p w14:paraId="4D994F7E" w14:textId="7E19BF65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4253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t>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Golden</w:t>
      </w:r>
      <w:r>
        <w:rPr>
          <w:rFonts w:ascii="Gotham" w:eastAsia="Arial" w:hAnsi="Gotham" w:cstheme="majorHAnsi"/>
          <w:b/>
          <w:sz w:val="24"/>
          <w:szCs w:val="24"/>
        </w:rPr>
        <w:t>: 4x</w:t>
      </w:r>
    </w:p>
    <w:p w14:paraId="0D8B83BF" w14:textId="6FB33309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4253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t>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Silver: 2x</w:t>
      </w:r>
    </w:p>
    <w:p w14:paraId="3013D1AE" w14:textId="0DDB4B83" w:rsidR="002C7754" w:rsidRDefault="002C7754" w:rsidP="002C7754">
      <w:pPr>
        <w:tabs>
          <w:tab w:val="left" w:pos="2552"/>
          <w:tab w:val="left" w:pos="4962"/>
        </w:tabs>
        <w:spacing w:after="120" w:line="288" w:lineRule="auto"/>
        <w:ind w:left="4253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t>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Bronze: 1x</w:t>
      </w:r>
    </w:p>
    <w:p w14:paraId="30EC9591" w14:textId="77777777" w:rsidR="006C529A" w:rsidRDefault="006C529A" w:rsidP="002C7754">
      <w:pPr>
        <w:tabs>
          <w:tab w:val="left" w:pos="2552"/>
          <w:tab w:val="left" w:pos="4962"/>
        </w:tabs>
        <w:spacing w:after="120" w:line="288" w:lineRule="auto"/>
        <w:ind w:left="4253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15F314BC" w14:textId="6F03B015" w:rsidR="006C529A" w:rsidRDefault="006C529A" w:rsidP="006C529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3º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Excepcionalmente, para adesão no mês de setembro de 2020 (lançamento do BIM </w:t>
      </w:r>
      <w:r w:rsidR="0007075F">
        <w:rPr>
          <w:rFonts w:ascii="Gotham" w:eastAsia="Arial" w:hAnsi="Gotham" w:cstheme="majorHAnsi"/>
          <w:bCs/>
          <w:sz w:val="24"/>
          <w:szCs w:val="24"/>
        </w:rPr>
        <w:t>Fórum</w:t>
      </w:r>
      <w:r>
        <w:rPr>
          <w:rFonts w:ascii="Gotham" w:eastAsia="Arial" w:hAnsi="Gotham" w:cstheme="majorHAnsi"/>
          <w:bCs/>
          <w:sz w:val="24"/>
          <w:szCs w:val="24"/>
        </w:rPr>
        <w:t xml:space="preserve"> Brasil), é possível quitação da anuidade </w:t>
      </w:r>
      <w:r w:rsidR="001E1376">
        <w:rPr>
          <w:rFonts w:ascii="Gotham" w:eastAsia="Arial" w:hAnsi="Gotham" w:cstheme="majorHAnsi"/>
          <w:bCs/>
          <w:sz w:val="24"/>
          <w:szCs w:val="24"/>
        </w:rPr>
        <w:t xml:space="preserve">pró-rata para o corrente ano, </w:t>
      </w:r>
      <w:r>
        <w:rPr>
          <w:rFonts w:ascii="Gotham" w:eastAsia="Arial" w:hAnsi="Gotham" w:cstheme="majorHAnsi"/>
          <w:bCs/>
          <w:sz w:val="24"/>
          <w:szCs w:val="24"/>
        </w:rPr>
        <w:t xml:space="preserve">à vista e com 10% de desconto, </w:t>
      </w:r>
      <w:r w:rsidR="00E831A7">
        <w:rPr>
          <w:rFonts w:ascii="Gotham" w:eastAsia="Arial" w:hAnsi="Gotham" w:cstheme="majorHAnsi"/>
          <w:bCs/>
          <w:sz w:val="24"/>
          <w:szCs w:val="24"/>
        </w:rPr>
        <w:t xml:space="preserve">na </w:t>
      </w:r>
      <w:r w:rsidR="00E831A7">
        <w:rPr>
          <w:rFonts w:ascii="Gotham" w:eastAsia="Arial" w:hAnsi="Gotham" w:cstheme="majorHAnsi"/>
          <w:bCs/>
          <w:sz w:val="24"/>
          <w:szCs w:val="24"/>
        </w:rPr>
        <w:t>categoria bronze</w:t>
      </w:r>
      <w:r w:rsidR="00E831A7">
        <w:rPr>
          <w:rFonts w:ascii="Gotham" w:eastAsia="Arial" w:hAnsi="Gotham" w:cstheme="majorHAnsi"/>
          <w:bCs/>
          <w:sz w:val="24"/>
          <w:szCs w:val="24"/>
        </w:rPr>
        <w:t>,</w:t>
      </w:r>
      <w:r w:rsidR="00E831A7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 xml:space="preserve">pelo valor de </w:t>
      </w:r>
      <w:r w:rsidRPr="006C529A">
        <w:rPr>
          <w:rFonts w:ascii="Gotham" w:eastAsia="Arial" w:hAnsi="Gotham" w:cstheme="majorHAnsi"/>
          <w:b/>
          <w:sz w:val="24"/>
          <w:szCs w:val="24"/>
        </w:rPr>
        <w:t>R$750,00</w:t>
      </w:r>
      <w:r>
        <w:rPr>
          <w:rFonts w:ascii="Gotham" w:eastAsia="Arial" w:hAnsi="Gotham" w:cstheme="majorHAnsi"/>
          <w:bCs/>
          <w:sz w:val="24"/>
          <w:szCs w:val="24"/>
        </w:rPr>
        <w:t xml:space="preserve"> (setecentos e cinquenta reais)</w:t>
      </w:r>
      <w:r w:rsidR="00E831A7">
        <w:rPr>
          <w:rFonts w:ascii="Gotham" w:eastAsia="Arial" w:hAnsi="Gotham" w:cstheme="majorHAnsi"/>
          <w:bCs/>
          <w:sz w:val="24"/>
          <w:szCs w:val="24"/>
        </w:rPr>
        <w:t xml:space="preserve"> e, para as demais categorias, </w:t>
      </w:r>
      <w:r w:rsidR="00FE34EC">
        <w:rPr>
          <w:rFonts w:ascii="Gotham" w:eastAsia="Arial" w:hAnsi="Gotham" w:cstheme="majorHAnsi"/>
          <w:bCs/>
          <w:sz w:val="24"/>
          <w:szCs w:val="24"/>
        </w:rPr>
        <w:t xml:space="preserve">proporcionalmente </w:t>
      </w:r>
      <w:r>
        <w:rPr>
          <w:rFonts w:ascii="Gotham" w:eastAsia="Arial" w:hAnsi="Gotham" w:cstheme="majorHAnsi"/>
          <w:bCs/>
          <w:sz w:val="24"/>
          <w:szCs w:val="24"/>
        </w:rPr>
        <w:t>nas</w:t>
      </w:r>
      <w:r w:rsidR="00E831A7">
        <w:rPr>
          <w:rFonts w:ascii="Gotham" w:eastAsia="Arial" w:hAnsi="Gotham" w:cstheme="majorHAnsi"/>
          <w:bCs/>
          <w:sz w:val="24"/>
          <w:szCs w:val="24"/>
        </w:rPr>
        <w:t xml:space="preserve"> mesmas</w:t>
      </w:r>
      <w:r>
        <w:rPr>
          <w:rFonts w:ascii="Gotham" w:eastAsia="Arial" w:hAnsi="Gotham" w:cstheme="majorHAnsi"/>
          <w:bCs/>
          <w:sz w:val="24"/>
          <w:szCs w:val="24"/>
        </w:rPr>
        <w:t xml:space="preserve"> proporções indicadas no Art. 2º desta cláusula quinta.</w:t>
      </w:r>
    </w:p>
    <w:p w14:paraId="42422E12" w14:textId="7FEE4A3E" w:rsidR="006C529A" w:rsidRDefault="006C529A" w:rsidP="006C529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52AAF756" w14:textId="77777777" w:rsidR="00605EE6" w:rsidRDefault="00605EE6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6E96F3C" w14:textId="65F28A6B" w:rsidR="00877B8B" w:rsidRPr="000D5954" w:rsidRDefault="00877B8B" w:rsidP="00877B8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SEXTA – </w:t>
      </w:r>
      <w:r w:rsidR="00060685" w:rsidRPr="000D5954">
        <w:rPr>
          <w:rFonts w:ascii="Gotham" w:eastAsia="Arial" w:hAnsi="Gotham" w:cstheme="majorHAnsi"/>
          <w:b/>
          <w:sz w:val="24"/>
          <w:szCs w:val="24"/>
          <w:u w:val="single"/>
        </w:rPr>
        <w:t>do pagamento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da anuidade</w:t>
      </w:r>
    </w:p>
    <w:p w14:paraId="645D17FA" w14:textId="77777777" w:rsidR="00877B8B" w:rsidRPr="003635AB" w:rsidRDefault="00877B8B" w:rsidP="00877B8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626DC116" w14:textId="53759517" w:rsidR="00877B8B" w:rsidRPr="00605EE6" w:rsidRDefault="00877B8B" w:rsidP="00877B8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 w:rsidR="00060685">
        <w:rPr>
          <w:rFonts w:ascii="Gotham" w:eastAsia="Arial" w:hAnsi="Gotham" w:cstheme="majorHAnsi"/>
          <w:bCs/>
          <w:sz w:val="24"/>
          <w:szCs w:val="24"/>
        </w:rPr>
        <w:t xml:space="preserve">O pagamento da anuidade </w:t>
      </w:r>
      <w:r w:rsidR="0079038E">
        <w:rPr>
          <w:rFonts w:ascii="Gotham" w:eastAsia="Arial" w:hAnsi="Gotham" w:cstheme="majorHAnsi"/>
          <w:bCs/>
          <w:sz w:val="24"/>
          <w:szCs w:val="24"/>
        </w:rPr>
        <w:t xml:space="preserve">ou de suas parcelas </w:t>
      </w:r>
      <w:r w:rsidR="00060685">
        <w:rPr>
          <w:rFonts w:ascii="Gotham" w:eastAsia="Arial" w:hAnsi="Gotham" w:cstheme="majorHAnsi"/>
          <w:bCs/>
          <w:sz w:val="24"/>
          <w:szCs w:val="24"/>
        </w:rPr>
        <w:t>será realizado através de depósito identificado na conta bancária do BIM Fórum Brasil</w:t>
      </w:r>
      <w:r w:rsidR="0081073A">
        <w:rPr>
          <w:rFonts w:ascii="Gotham" w:eastAsia="Arial" w:hAnsi="Gotham" w:cstheme="majorHAnsi"/>
          <w:bCs/>
          <w:sz w:val="24"/>
          <w:szCs w:val="24"/>
        </w:rPr>
        <w:t xml:space="preserve"> ou de seu </w:t>
      </w:r>
      <w:r w:rsidR="000C1092">
        <w:rPr>
          <w:rFonts w:ascii="Gotham" w:eastAsia="Arial" w:hAnsi="Gotham" w:cstheme="majorHAnsi"/>
          <w:bCs/>
          <w:sz w:val="24"/>
          <w:szCs w:val="24"/>
        </w:rPr>
        <w:t>representante</w:t>
      </w:r>
      <w:r w:rsidR="0081073A">
        <w:rPr>
          <w:rFonts w:ascii="Gotham" w:eastAsia="Arial" w:hAnsi="Gotham" w:cstheme="majorHAnsi"/>
          <w:bCs/>
          <w:sz w:val="24"/>
          <w:szCs w:val="24"/>
        </w:rPr>
        <w:t xml:space="preserve"> legal </w:t>
      </w:r>
      <w:r w:rsidR="00D06240">
        <w:rPr>
          <w:rFonts w:ascii="Gotham" w:eastAsia="Arial" w:hAnsi="Gotham" w:cstheme="majorHAnsi"/>
          <w:bCs/>
          <w:sz w:val="24"/>
          <w:szCs w:val="24"/>
        </w:rPr>
        <w:t xml:space="preserve">ou tesoureiro </w:t>
      </w:r>
      <w:r w:rsidR="0081073A">
        <w:rPr>
          <w:rFonts w:ascii="Gotham" w:eastAsia="Arial" w:hAnsi="Gotham" w:cstheme="majorHAnsi"/>
          <w:bCs/>
          <w:sz w:val="24"/>
          <w:szCs w:val="24"/>
        </w:rPr>
        <w:t>formalmente indicado</w:t>
      </w:r>
      <w:r w:rsidR="00060685">
        <w:rPr>
          <w:rFonts w:ascii="Gotham" w:eastAsia="Arial" w:hAnsi="Gotham" w:cstheme="majorHAnsi"/>
          <w:bCs/>
          <w:sz w:val="24"/>
          <w:szCs w:val="24"/>
        </w:rPr>
        <w:t>.</w:t>
      </w:r>
    </w:p>
    <w:p w14:paraId="10A18AC8" w14:textId="77777777" w:rsidR="00877B8B" w:rsidRDefault="00877B8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18E867F9" w14:textId="77777777" w:rsidR="00877B8B" w:rsidRDefault="00877B8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EA7A281" w14:textId="3CED67B5" w:rsidR="003635AB" w:rsidRPr="000D5954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SÉTIMA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 da </w:t>
      </w:r>
      <w:r w:rsidR="00605EE6" w:rsidRPr="000D5954">
        <w:rPr>
          <w:rFonts w:ascii="Gotham" w:eastAsia="Arial" w:hAnsi="Gotham" w:cstheme="majorHAnsi"/>
          <w:b/>
          <w:sz w:val="24"/>
          <w:szCs w:val="24"/>
          <w:u w:val="single"/>
        </w:rPr>
        <w:t>efetivação e vigência da associação</w:t>
      </w:r>
    </w:p>
    <w:p w14:paraId="5011E26A" w14:textId="77777777" w:rsidR="003635AB" w:rsidRPr="003635AB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5927D526" w14:textId="341FD95B" w:rsidR="003635AB" w:rsidRDefault="003635AB" w:rsidP="003635A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241A4A"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 w:rsidR="00605EE6">
        <w:rPr>
          <w:rFonts w:ascii="Gotham" w:eastAsia="Arial" w:hAnsi="Gotham" w:cstheme="majorHAnsi"/>
          <w:bCs/>
          <w:sz w:val="24"/>
          <w:szCs w:val="24"/>
        </w:rPr>
        <w:t xml:space="preserve">Como definido no estatuto do BIM Fórum Brasil, a associação será efetivada após a aprovação do Conselho Administrativo da entidade e passará a viger a partir da confirmação do pagamento da anuidade </w:t>
      </w:r>
      <w:r w:rsidR="00FE34EC">
        <w:rPr>
          <w:rFonts w:ascii="Gotham" w:eastAsia="Arial" w:hAnsi="Gotham" w:cstheme="majorHAnsi"/>
          <w:bCs/>
          <w:sz w:val="24"/>
          <w:szCs w:val="24"/>
        </w:rPr>
        <w:t xml:space="preserve">ou parcela </w:t>
      </w:r>
      <w:r w:rsidR="00605EE6">
        <w:rPr>
          <w:rFonts w:ascii="Gotham" w:eastAsia="Arial" w:hAnsi="Gotham" w:cstheme="majorHAnsi"/>
          <w:bCs/>
          <w:sz w:val="24"/>
          <w:szCs w:val="24"/>
        </w:rPr>
        <w:t>correspondente e devida.</w:t>
      </w:r>
    </w:p>
    <w:p w14:paraId="34F731D1" w14:textId="0A3EEDC1" w:rsidR="00F97EFB" w:rsidRDefault="00F97EFB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327F7C6" w14:textId="237D412C" w:rsidR="007B6155" w:rsidRDefault="007B6155" w:rsidP="007B615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2º</w:t>
      </w:r>
      <w:r>
        <w:rPr>
          <w:rFonts w:ascii="Gotham" w:eastAsia="Arial" w:hAnsi="Gotham" w:cstheme="majorHAnsi"/>
          <w:bCs/>
          <w:sz w:val="24"/>
          <w:szCs w:val="24"/>
        </w:rPr>
        <w:tab/>
        <w:t>Durante a vigência do Conselho Interino, este será responsável pela aprovação referida no Art. 1º desta cláusula sétima.</w:t>
      </w:r>
    </w:p>
    <w:p w14:paraId="3BD19AAF" w14:textId="77777777" w:rsidR="007B6155" w:rsidRDefault="007B6155" w:rsidP="00241A4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59DF4DE" w14:textId="53AC2E8A" w:rsidR="00241A4A" w:rsidRDefault="00241A4A" w:rsidP="00241A4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7B6155">
        <w:rPr>
          <w:rFonts w:ascii="Gotham" w:eastAsia="Arial" w:hAnsi="Gotham" w:cstheme="majorHAnsi"/>
          <w:b/>
          <w:sz w:val="24"/>
          <w:szCs w:val="24"/>
        </w:rPr>
        <w:t>3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A associação será vigente a partir da data da sua efetivação e será válida até o dia </w:t>
      </w:r>
      <w:r w:rsidRPr="00241A4A">
        <w:rPr>
          <w:rFonts w:ascii="Gotham" w:eastAsia="Arial" w:hAnsi="Gotham" w:cstheme="majorHAnsi"/>
          <w:b/>
          <w:sz w:val="24"/>
          <w:szCs w:val="24"/>
        </w:rPr>
        <w:t xml:space="preserve">31 de </w:t>
      </w:r>
      <w:r w:rsidR="00CD10D4">
        <w:rPr>
          <w:rFonts w:ascii="Gotham" w:eastAsia="Arial" w:hAnsi="Gotham" w:cstheme="majorHAnsi"/>
          <w:b/>
          <w:sz w:val="24"/>
          <w:szCs w:val="24"/>
        </w:rPr>
        <w:t>d</w:t>
      </w:r>
      <w:r w:rsidRPr="00241A4A">
        <w:rPr>
          <w:rFonts w:ascii="Gotham" w:eastAsia="Arial" w:hAnsi="Gotham" w:cstheme="majorHAnsi"/>
          <w:b/>
          <w:sz w:val="24"/>
          <w:szCs w:val="24"/>
        </w:rPr>
        <w:t>ezembro de 2020</w:t>
      </w:r>
      <w:r>
        <w:rPr>
          <w:rFonts w:ascii="Gotham" w:eastAsia="Arial" w:hAnsi="Gotham" w:cstheme="majorHAnsi"/>
          <w:bCs/>
          <w:sz w:val="24"/>
          <w:szCs w:val="24"/>
        </w:rPr>
        <w:t>, seguindo o ´ano fiscal´ brasileiro.</w:t>
      </w:r>
      <w:r w:rsidR="00C816F8" w:rsidRPr="00C816F8">
        <w:rPr>
          <w:rFonts w:ascii="Segoe UI Emoji" w:hAnsi="Segoe UI Emoji" w:cs="Segoe UI Emoji"/>
          <w:color w:val="202124"/>
          <w:sz w:val="20"/>
          <w:szCs w:val="20"/>
          <w:shd w:val="clear" w:color="auto" w:fill="FFFFFF"/>
        </w:rPr>
        <w:t xml:space="preserve"> </w:t>
      </w:r>
    </w:p>
    <w:p w14:paraId="4F3ABD47" w14:textId="77777777" w:rsidR="0079038E" w:rsidRDefault="0079038E" w:rsidP="00241A4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107B29A0" w14:textId="5FF8978B" w:rsidR="00F97EFB" w:rsidRDefault="00F97EFB" w:rsidP="00CD10D4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898B9DC" w14:textId="269D921C" w:rsidR="0081073A" w:rsidRPr="000D5954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OITAVA – </w:t>
      </w:r>
      <w:r>
        <w:rPr>
          <w:rFonts w:ascii="Gotham" w:eastAsia="Arial" w:hAnsi="Gotham" w:cstheme="majorHAnsi"/>
          <w:b/>
          <w:sz w:val="24"/>
          <w:szCs w:val="24"/>
          <w:u w:val="single"/>
        </w:rPr>
        <w:t>da proporcionalidade dos benefícios</w:t>
      </w:r>
      <w:r w:rsidR="00E4498C">
        <w:rPr>
          <w:rFonts w:ascii="Gotham" w:eastAsia="Arial" w:hAnsi="Gotham" w:cstheme="majorHAnsi"/>
          <w:b/>
          <w:sz w:val="24"/>
          <w:szCs w:val="24"/>
          <w:u w:val="single"/>
        </w:rPr>
        <w:t xml:space="preserve"> e do seu tempo</w:t>
      </w:r>
    </w:p>
    <w:p w14:paraId="661EF0CE" w14:textId="77777777" w:rsidR="0081073A" w:rsidRPr="003635AB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4CD525FE" w14:textId="71C9EA34" w:rsidR="0081073A" w:rsidRPr="000C1092" w:rsidRDefault="0081073A" w:rsidP="000C109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E4498C">
        <w:rPr>
          <w:rFonts w:ascii="Gotham" w:eastAsia="Arial" w:hAnsi="Gotham" w:cstheme="majorHAnsi"/>
          <w:b/>
          <w:sz w:val="24"/>
          <w:szCs w:val="24"/>
        </w:rPr>
        <w:t>único</w:t>
      </w:r>
      <w:r w:rsidRPr="000C1092">
        <w:rPr>
          <w:rFonts w:ascii="Gotham" w:eastAsia="Arial" w:hAnsi="Gotham" w:cstheme="majorHAnsi"/>
          <w:b/>
          <w:sz w:val="24"/>
          <w:szCs w:val="24"/>
        </w:rPr>
        <w:tab/>
      </w:r>
      <w:r>
        <w:rPr>
          <w:rFonts w:ascii="Gotham" w:eastAsia="Arial" w:hAnsi="Gotham" w:cstheme="majorHAnsi"/>
          <w:bCs/>
          <w:sz w:val="24"/>
          <w:szCs w:val="24"/>
        </w:rPr>
        <w:t xml:space="preserve">Os benefícios definidos no </w:t>
      </w:r>
      <w:r w:rsidRPr="00F97EFB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ao estatuto vigente da ASSOCIAÇÃO</w:t>
      </w:r>
      <w:r w:rsidR="00E4498C">
        <w:rPr>
          <w:rFonts w:ascii="Gotham" w:eastAsia="Arial" w:hAnsi="Gotham" w:cstheme="majorHAnsi"/>
          <w:bCs/>
          <w:sz w:val="24"/>
          <w:szCs w:val="24"/>
        </w:rPr>
        <w:t>,</w:t>
      </w:r>
      <w:r>
        <w:rPr>
          <w:rFonts w:ascii="Gotham" w:eastAsia="Arial" w:hAnsi="Gotham" w:cstheme="majorHAnsi"/>
          <w:bCs/>
          <w:sz w:val="24"/>
          <w:szCs w:val="24"/>
        </w:rPr>
        <w:t xml:space="preserve"> para cada uma das categorias de associa</w:t>
      </w:r>
      <w:r w:rsidR="00806ABF">
        <w:rPr>
          <w:rFonts w:ascii="Gotham" w:eastAsia="Arial" w:hAnsi="Gotham" w:cstheme="majorHAnsi"/>
          <w:bCs/>
          <w:sz w:val="24"/>
          <w:szCs w:val="24"/>
        </w:rPr>
        <w:t>dos</w:t>
      </w:r>
      <w:r>
        <w:rPr>
          <w:rFonts w:ascii="Gotham" w:eastAsia="Arial" w:hAnsi="Gotham" w:cstheme="majorHAnsi"/>
          <w:bCs/>
          <w:sz w:val="24"/>
          <w:szCs w:val="24"/>
        </w:rPr>
        <w:t>,</w:t>
      </w:r>
      <w:r w:rsidR="00E4498C">
        <w:rPr>
          <w:rFonts w:ascii="Gotham" w:eastAsia="Arial" w:hAnsi="Gotham" w:cstheme="majorHAnsi"/>
          <w:bCs/>
          <w:sz w:val="24"/>
          <w:szCs w:val="24"/>
        </w:rPr>
        <w:t xml:space="preserve"> estão condicionados à sua criação e disponibilidade e </w:t>
      </w:r>
      <w:r>
        <w:rPr>
          <w:rFonts w:ascii="Gotham" w:eastAsia="Arial" w:hAnsi="Gotham" w:cstheme="majorHAnsi"/>
          <w:bCs/>
          <w:sz w:val="24"/>
          <w:szCs w:val="24"/>
        </w:rPr>
        <w:t>serão proporciona</w:t>
      </w:r>
      <w:r w:rsidR="00806ABF">
        <w:rPr>
          <w:rFonts w:ascii="Gotham" w:eastAsia="Arial" w:hAnsi="Gotham" w:cstheme="majorHAnsi"/>
          <w:bCs/>
          <w:sz w:val="24"/>
          <w:szCs w:val="24"/>
        </w:rPr>
        <w:t>is</w:t>
      </w:r>
      <w:r w:rsidR="00E4498C">
        <w:rPr>
          <w:rFonts w:ascii="Gotham" w:eastAsia="Arial" w:hAnsi="Gotham" w:cstheme="majorHAnsi"/>
          <w:bCs/>
          <w:sz w:val="24"/>
          <w:szCs w:val="24"/>
        </w:rPr>
        <w:t xml:space="preserve"> aos meses da efetiva vigência da associação, considerando a data de adesão do ASSOCIADO</w:t>
      </w:r>
      <w:r w:rsidRPr="0081073A">
        <w:rPr>
          <w:rFonts w:ascii="Gotham" w:eastAsia="Arial" w:hAnsi="Gotham" w:cstheme="majorHAnsi"/>
          <w:bCs/>
          <w:sz w:val="24"/>
          <w:szCs w:val="24"/>
        </w:rPr>
        <w:t>.</w:t>
      </w:r>
    </w:p>
    <w:p w14:paraId="54818A05" w14:textId="77777777" w:rsidR="0081073A" w:rsidRDefault="0081073A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7DC10EFB" w14:textId="016F9C8E" w:rsidR="00B020AF" w:rsidRPr="000D5954" w:rsidRDefault="00B020AF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NONA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– da </w:t>
      </w:r>
      <w:r w:rsidR="00CD10D4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renovação automática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 associação</w:t>
      </w:r>
    </w:p>
    <w:p w14:paraId="7268AC1D" w14:textId="77777777" w:rsidR="00B020AF" w:rsidRPr="003635AB" w:rsidRDefault="00B020AF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49FDB55" w14:textId="6114974B" w:rsidR="00B020AF" w:rsidRDefault="00B020AF" w:rsidP="00B020AF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0C1092"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 w:rsidR="00CD10D4">
        <w:rPr>
          <w:rFonts w:ascii="Gotham" w:eastAsia="Arial" w:hAnsi="Gotham" w:cstheme="majorHAnsi"/>
          <w:bCs/>
          <w:sz w:val="24"/>
          <w:szCs w:val="24"/>
        </w:rPr>
        <w:t xml:space="preserve">A associação ao BIM Fórum Brasil será renovada automaticamente para o próximo ano fiscal, </w:t>
      </w:r>
      <w:r w:rsidR="00CD10D4" w:rsidRPr="000C1092">
        <w:rPr>
          <w:rFonts w:ascii="Gotham" w:eastAsia="Arial" w:hAnsi="Gotham" w:cstheme="majorHAnsi"/>
          <w:b/>
          <w:sz w:val="24"/>
          <w:szCs w:val="24"/>
        </w:rPr>
        <w:t>mantida a mesma e atual categoria de associação</w:t>
      </w:r>
      <w:r w:rsidR="00CD10D4">
        <w:rPr>
          <w:rFonts w:ascii="Gotham" w:eastAsia="Arial" w:hAnsi="Gotham" w:cstheme="majorHAnsi"/>
          <w:bCs/>
          <w:sz w:val="24"/>
          <w:szCs w:val="24"/>
        </w:rPr>
        <w:t xml:space="preserve">, caso o ASSOCIADO não se manifeste através do envio de correspondência específica endereçada à ASSOCIAÇÃO, com postagem registrada num prazo mínimo de </w:t>
      </w:r>
      <w:r w:rsidR="00CD10D4" w:rsidRPr="00DC03F0">
        <w:rPr>
          <w:rFonts w:ascii="Gotham" w:eastAsia="Arial" w:hAnsi="Gotham" w:cstheme="majorHAnsi"/>
          <w:b/>
          <w:sz w:val="24"/>
          <w:szCs w:val="24"/>
        </w:rPr>
        <w:t>30 dias</w:t>
      </w:r>
      <w:r w:rsidR="00CD10D4">
        <w:rPr>
          <w:rFonts w:ascii="Gotham" w:eastAsia="Arial" w:hAnsi="Gotham" w:cstheme="majorHAnsi"/>
          <w:bCs/>
          <w:sz w:val="24"/>
          <w:szCs w:val="24"/>
        </w:rPr>
        <w:t xml:space="preserve"> antes do término da vigência da sua associação.</w:t>
      </w:r>
    </w:p>
    <w:p w14:paraId="5865A872" w14:textId="4EFC09C3" w:rsidR="000C1092" w:rsidRDefault="000C1092" w:rsidP="00B020AF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03A3D6E8" w14:textId="2832E365" w:rsidR="000C1092" w:rsidRDefault="000C1092" w:rsidP="000C109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</w:r>
      <w:r w:rsidR="00911A32">
        <w:rPr>
          <w:rFonts w:ascii="Gotham" w:eastAsia="Arial" w:hAnsi="Gotham" w:cstheme="majorHAnsi"/>
          <w:bCs/>
          <w:sz w:val="24"/>
          <w:szCs w:val="24"/>
        </w:rPr>
        <w:t>No caso da renovação automática da associação, o pagamento da nova anuidade</w:t>
      </w:r>
      <w:r w:rsidR="00115B36">
        <w:rPr>
          <w:rFonts w:ascii="Gotham" w:eastAsia="Arial" w:hAnsi="Gotham" w:cstheme="majorHAnsi"/>
          <w:bCs/>
          <w:sz w:val="24"/>
          <w:szCs w:val="24"/>
        </w:rPr>
        <w:t xml:space="preserve"> ou parcela</w:t>
      </w:r>
      <w:r w:rsidR="00911A32">
        <w:rPr>
          <w:rFonts w:ascii="Gotham" w:eastAsia="Arial" w:hAnsi="Gotham" w:cstheme="majorHAnsi"/>
          <w:bCs/>
          <w:sz w:val="24"/>
          <w:szCs w:val="24"/>
        </w:rPr>
        <w:t xml:space="preserve"> pelo ASSOCIADO deverá ser realizado até o </w:t>
      </w:r>
      <w:r w:rsidR="00911A32" w:rsidRPr="00C950C9">
        <w:rPr>
          <w:rFonts w:ascii="Gotham" w:eastAsia="Arial" w:hAnsi="Gotham" w:cstheme="majorHAnsi"/>
          <w:b/>
          <w:sz w:val="24"/>
          <w:szCs w:val="24"/>
        </w:rPr>
        <w:t>dia 20 de janeiro</w:t>
      </w:r>
      <w:r w:rsidR="00911A32">
        <w:rPr>
          <w:rFonts w:ascii="Gotham" w:eastAsia="Arial" w:hAnsi="Gotham" w:cstheme="majorHAnsi"/>
          <w:bCs/>
          <w:sz w:val="24"/>
          <w:szCs w:val="24"/>
        </w:rPr>
        <w:t xml:space="preserve"> do ano fiscal correspondente.</w:t>
      </w:r>
      <w:r w:rsidR="00C950C9">
        <w:rPr>
          <w:rFonts w:ascii="Gotham" w:eastAsia="Arial" w:hAnsi="Gotham" w:cstheme="majorHAnsi"/>
          <w:bCs/>
          <w:sz w:val="24"/>
          <w:szCs w:val="24"/>
        </w:rPr>
        <w:t xml:space="preserve"> As condições de exclusão do ASSOCIADO estão definidas no estatuto da ASSOCIAÇÃO.</w:t>
      </w:r>
    </w:p>
    <w:p w14:paraId="360F4A58" w14:textId="77777777" w:rsidR="000C1092" w:rsidRDefault="000C1092" w:rsidP="00B020AF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4F2B15FD" w14:textId="42F77AC7" w:rsidR="00F97EFB" w:rsidRDefault="00F97EFB" w:rsidP="00FE07DC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1B758A87" w14:textId="6C0C8745" w:rsidR="00FE07DC" w:rsidRPr="000D5954" w:rsidRDefault="00FE07DC" w:rsidP="00FE07DC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– da alteração da categoria de associação</w:t>
      </w:r>
    </w:p>
    <w:p w14:paraId="07501984" w14:textId="77777777" w:rsidR="00FE07DC" w:rsidRPr="003635AB" w:rsidRDefault="00FE07DC" w:rsidP="00FE07DC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26EF8079" w14:textId="57680FF2" w:rsidR="00FE07DC" w:rsidRDefault="00131B50" w:rsidP="00FE07DC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 w:rsidR="00FE07DC">
        <w:rPr>
          <w:rFonts w:ascii="Gotham" w:eastAsia="Arial" w:hAnsi="Gotham" w:cstheme="majorHAnsi"/>
          <w:bCs/>
          <w:sz w:val="24"/>
          <w:szCs w:val="24"/>
        </w:rPr>
        <w:tab/>
      </w:r>
      <w:r>
        <w:rPr>
          <w:rFonts w:ascii="Gotham" w:eastAsia="Arial" w:hAnsi="Gotham" w:cstheme="majorHAnsi"/>
          <w:bCs/>
          <w:sz w:val="24"/>
          <w:szCs w:val="24"/>
        </w:rPr>
        <w:t>Como previsto no atual estatuto da ASSOCIAÇÃO os ASSOCIADOS poderão alterar anualmente sua categoria de associação, no momento da renovação da sua adesão ao BIM Fórum Brasil</w:t>
      </w:r>
      <w:r w:rsidR="00FE07DC">
        <w:rPr>
          <w:rFonts w:ascii="Gotham" w:eastAsia="Arial" w:hAnsi="Gotham" w:cstheme="majorHAnsi"/>
          <w:bCs/>
          <w:sz w:val="24"/>
          <w:szCs w:val="24"/>
        </w:rPr>
        <w:t>.</w:t>
      </w:r>
    </w:p>
    <w:p w14:paraId="3F9C4EF7" w14:textId="6A8E25EE" w:rsidR="00F97EFB" w:rsidRDefault="00F97EFB" w:rsidP="00131B50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BBAE497" w14:textId="6CF33851" w:rsidR="00131B50" w:rsidRDefault="00131B50" w:rsidP="00131B5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A intenção de alteração de categoria deverá ser formalmente comunicada através do envio de correspondência específica, endereçada à ASSOCIAÇÃO, com postagem registrada num prazo mínimo de </w:t>
      </w:r>
      <w:r w:rsidRPr="00DC03F0">
        <w:rPr>
          <w:rFonts w:ascii="Gotham" w:eastAsia="Arial" w:hAnsi="Gotham" w:cstheme="majorHAnsi"/>
          <w:b/>
          <w:sz w:val="24"/>
          <w:szCs w:val="24"/>
        </w:rPr>
        <w:t>30 dias</w:t>
      </w:r>
      <w:r>
        <w:rPr>
          <w:rFonts w:ascii="Gotham" w:eastAsia="Arial" w:hAnsi="Gotham" w:cstheme="majorHAnsi"/>
          <w:bCs/>
          <w:sz w:val="24"/>
          <w:szCs w:val="24"/>
        </w:rPr>
        <w:t xml:space="preserve"> antes do término da vigência da sua associação.</w:t>
      </w:r>
    </w:p>
    <w:p w14:paraId="0453488D" w14:textId="0A1309BD" w:rsidR="00F97EFB" w:rsidRDefault="00F97EFB" w:rsidP="00877B8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32F2667F" w14:textId="6A2AC466" w:rsidR="00E117B5" w:rsidRDefault="00E117B5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05BD7279" w14:textId="77777777" w:rsidR="00806ABF" w:rsidRDefault="00806ABF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5D0E6D36" w14:textId="1F3AEF13" w:rsidR="00551625" w:rsidRPr="000D5954" w:rsidRDefault="00551625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 xml:space="preserve"> PRIMEIRA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das pessoas que representarão o ASSOCIADO</w:t>
      </w:r>
    </w:p>
    <w:p w14:paraId="0D808943" w14:textId="77777777" w:rsidR="00551625" w:rsidRPr="003635AB" w:rsidRDefault="00551625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171E7E3F" w14:textId="0CEDD91B" w:rsidR="00551625" w:rsidRDefault="00551625" w:rsidP="0055162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 w:rsidR="003E1945"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Como previsto no atual estatuto da ASSOCIAÇÃO, o ASSOCIADO deverá definir e nomear as pessoas indicadas para </w:t>
      </w:r>
      <w:r w:rsidR="00877B8B">
        <w:rPr>
          <w:rFonts w:ascii="Gotham" w:eastAsia="Arial" w:hAnsi="Gotham" w:cstheme="majorHAnsi"/>
          <w:bCs/>
          <w:sz w:val="24"/>
          <w:szCs w:val="24"/>
        </w:rPr>
        <w:t>representá-lo</w:t>
      </w:r>
      <w:r>
        <w:rPr>
          <w:rFonts w:ascii="Gotham" w:eastAsia="Arial" w:hAnsi="Gotham" w:cstheme="majorHAnsi"/>
          <w:bCs/>
          <w:sz w:val="24"/>
          <w:szCs w:val="24"/>
        </w:rPr>
        <w:t xml:space="preserve"> junto ao BIM Fórum Brasil, através de correspondência específica, endereçada à ASSOCIAÇÃO.</w:t>
      </w:r>
    </w:p>
    <w:p w14:paraId="1CEC967B" w14:textId="3B55ACBF" w:rsidR="003E1945" w:rsidRDefault="003E1945" w:rsidP="0055162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4D1A0FB2" w14:textId="729022A0" w:rsidR="003E1945" w:rsidRDefault="003E1945" w:rsidP="003E194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lastRenderedPageBreak/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O representante </w:t>
      </w:r>
      <w:r w:rsidR="00FE34EC">
        <w:rPr>
          <w:rFonts w:ascii="Gotham" w:eastAsia="Arial" w:hAnsi="Gotham" w:cstheme="majorHAnsi"/>
          <w:b/>
          <w:sz w:val="24"/>
          <w:szCs w:val="24"/>
        </w:rPr>
        <w:t>titular</w:t>
      </w:r>
      <w:r>
        <w:rPr>
          <w:rFonts w:ascii="Gotham" w:eastAsia="Arial" w:hAnsi="Gotham" w:cstheme="majorHAnsi"/>
          <w:bCs/>
          <w:sz w:val="24"/>
          <w:szCs w:val="24"/>
        </w:rPr>
        <w:t xml:space="preserve"> do ASSOCIADO será o(a) Sr(a). ______________________, _______________ (profissão), ___________(cargo atual), portador do RG N</w:t>
      </w:r>
      <w:r w:rsidR="002C7754">
        <w:rPr>
          <w:rFonts w:ascii="Calibri" w:eastAsia="Arial" w:hAnsi="Calibri" w:cs="Calibri"/>
          <w:bCs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 xml:space="preserve"> ________ e CPF N</w:t>
      </w:r>
      <w:r w:rsidR="002C7754">
        <w:rPr>
          <w:rFonts w:ascii="Calibri" w:eastAsia="Arial" w:hAnsi="Calibri" w:cs="Calibri"/>
          <w:bCs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0238FB02" w14:textId="5F021CFE" w:rsidR="003E1945" w:rsidRDefault="003E1945" w:rsidP="003E194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60D100D7" w14:textId="3F87917F" w:rsidR="003E1945" w:rsidRDefault="003E194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3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O representante </w:t>
      </w:r>
      <w:r>
        <w:rPr>
          <w:rFonts w:ascii="Gotham" w:eastAsia="Arial" w:hAnsi="Gotham" w:cstheme="majorHAnsi"/>
          <w:b/>
          <w:sz w:val="24"/>
          <w:szCs w:val="24"/>
        </w:rPr>
        <w:t>suplente</w:t>
      </w:r>
      <w:r>
        <w:rPr>
          <w:rFonts w:ascii="Gotham" w:eastAsia="Arial" w:hAnsi="Gotham" w:cstheme="majorHAnsi"/>
          <w:bCs/>
          <w:sz w:val="24"/>
          <w:szCs w:val="24"/>
        </w:rPr>
        <w:t xml:space="preserve"> do ASSOCIADO será o(a) Sr(a). ______________________, _______________ (profissão), ___________(cargo atual), portador do RG N</w:t>
      </w:r>
      <w:r w:rsidR="002C7754">
        <w:rPr>
          <w:rFonts w:ascii="Calibri" w:eastAsia="Arial" w:hAnsi="Calibri" w:cs="Calibri"/>
          <w:bCs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 xml:space="preserve"> ________ e CPF N</w:t>
      </w:r>
      <w:r w:rsidR="002C7754">
        <w:rPr>
          <w:rFonts w:ascii="Calibri" w:eastAsia="Arial" w:hAnsi="Calibri" w:cs="Calibri"/>
          <w:bCs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17695A33" w14:textId="76800EFB" w:rsidR="00F97EFB" w:rsidRDefault="00F97EFB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E9E0D37" w14:textId="33BFA399" w:rsidR="00DD1A32" w:rsidRPr="000D5954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DÉCIMA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SEGUNDA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– do foro</w:t>
      </w:r>
    </w:p>
    <w:p w14:paraId="206DD817" w14:textId="77777777" w:rsidR="00DD1A32" w:rsidRPr="003635AB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107AD6B" w14:textId="02D069DF" w:rsidR="00DD1A32" w:rsidRDefault="00DD1A32" w:rsidP="00DD1A3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único</w:t>
      </w:r>
      <w:r>
        <w:rPr>
          <w:rFonts w:ascii="Gotham" w:eastAsia="Arial" w:hAnsi="Gotham" w:cstheme="majorHAnsi"/>
          <w:bCs/>
          <w:sz w:val="24"/>
          <w:szCs w:val="24"/>
        </w:rPr>
        <w:tab/>
        <w:t>Para dirimir quaisquer dúvidas da interpretação ou omissões do presente instrumento particular de contrato, fica eleito o foro da cidade de São Paulo / SP, excluindo-se qualquer outro, por mais privilegiado que seja.</w:t>
      </w:r>
    </w:p>
    <w:p w14:paraId="475F8661" w14:textId="7C580C65" w:rsidR="00F97EFB" w:rsidRDefault="00F97EFB" w:rsidP="003E1945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CAED472" w14:textId="5FEA025B" w:rsidR="00F97EFB" w:rsidRPr="00DD1A32" w:rsidRDefault="00060685" w:rsidP="003E1945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DD1A32">
        <w:rPr>
          <w:rFonts w:ascii="Gotham" w:eastAsia="Arial" w:hAnsi="Gotham" w:cstheme="majorHAnsi"/>
          <w:b/>
          <w:sz w:val="24"/>
          <w:szCs w:val="24"/>
        </w:rPr>
        <w:t xml:space="preserve">São Paulo, 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>02 de setembro de 2020.</w:t>
      </w:r>
    </w:p>
    <w:p w14:paraId="75C37BFC" w14:textId="77777777" w:rsidR="00DD1A32" w:rsidRDefault="00DD1A3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C5B8C19" w14:textId="67678BCB" w:rsidR="00DD1A32" w:rsidRDefault="00DD1A32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A6AD419" w14:textId="77777777" w:rsidR="004B3E87" w:rsidRDefault="004B3E87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65BBEFC" w14:textId="122ACC85" w:rsidR="00DD1A32" w:rsidRP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 w:rsidRPr="00DD1A32">
        <w:rPr>
          <w:rFonts w:ascii="Gotham" w:eastAsia="Arial" w:hAnsi="Gotham" w:cstheme="majorHAnsi"/>
          <w:b/>
          <w:bCs/>
          <w:sz w:val="24"/>
          <w:szCs w:val="24"/>
        </w:rPr>
        <w:t>ASSOCIADO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b/>
          <w:bCs/>
          <w:sz w:val="24"/>
          <w:szCs w:val="24"/>
        </w:rPr>
        <w:t>Wilton Catelani</w:t>
      </w:r>
    </w:p>
    <w:p w14:paraId="68BAAC3A" w14:textId="0EF4B315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 do representante legal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sz w:val="24"/>
          <w:szCs w:val="24"/>
        </w:rPr>
        <w:t>Presidente</w:t>
      </w:r>
      <w:r w:rsidR="004B3E87">
        <w:rPr>
          <w:rFonts w:ascii="Gotham" w:eastAsia="Arial" w:hAnsi="Gotham" w:cstheme="majorHAnsi"/>
          <w:sz w:val="24"/>
          <w:szCs w:val="24"/>
        </w:rPr>
        <w:t xml:space="preserve"> do BIM Fórum Brasil</w:t>
      </w:r>
    </w:p>
    <w:p w14:paraId="3C6DA765" w14:textId="5C86D8E9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  <w:t>CPF 051.536.728-16</w:t>
      </w:r>
    </w:p>
    <w:p w14:paraId="143CA31D" w14:textId="4F8A373A" w:rsidR="00DD1A32" w:rsidRPr="004B3E87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color w:val="0000FF" w:themeColor="hyperlink"/>
          <w:sz w:val="24"/>
          <w:szCs w:val="24"/>
          <w:u w:val="single"/>
        </w:rPr>
      </w:pPr>
      <w:r>
        <w:rPr>
          <w:rFonts w:ascii="Gotham" w:eastAsia="Arial" w:hAnsi="Gotham" w:cstheme="majorHAnsi"/>
          <w:sz w:val="24"/>
          <w:szCs w:val="24"/>
        </w:rPr>
        <w:t>Cargo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hyperlink r:id="rId7" w:history="1">
        <w:r w:rsidR="004B3E87" w:rsidRPr="00DE2708">
          <w:rPr>
            <w:rStyle w:val="Hyperlink"/>
            <w:rFonts w:ascii="Gotham" w:eastAsia="Arial" w:hAnsi="Gotham" w:cstheme="majorHAnsi"/>
            <w:sz w:val="24"/>
            <w:szCs w:val="24"/>
          </w:rPr>
          <w:t>wilton.catelani@bimforum.org.br</w:t>
        </w:r>
      </w:hyperlink>
    </w:p>
    <w:p w14:paraId="28ABEC91" w14:textId="77777777" w:rsidR="00DD1A32" w:rsidRPr="00DD1A32" w:rsidRDefault="00DD1A32" w:rsidP="00DD1A32">
      <w:pPr>
        <w:tabs>
          <w:tab w:val="left" w:pos="4962"/>
        </w:tabs>
        <w:jc w:val="both"/>
        <w:rPr>
          <w:rFonts w:ascii="Gotham" w:hAnsi="Gotham"/>
          <w:sz w:val="24"/>
          <w:szCs w:val="24"/>
        </w:rPr>
      </w:pPr>
    </w:p>
    <w:p w14:paraId="47DEAF45" w14:textId="77777777" w:rsidR="003A2728" w:rsidRPr="00DD1A32" w:rsidRDefault="003A2728" w:rsidP="006023BE">
      <w:pPr>
        <w:tabs>
          <w:tab w:val="left" w:pos="4962"/>
        </w:tabs>
        <w:ind w:left="851"/>
        <w:jc w:val="both"/>
        <w:rPr>
          <w:rFonts w:ascii="Gotham" w:hAnsi="Gotham"/>
          <w:sz w:val="24"/>
          <w:szCs w:val="24"/>
        </w:rPr>
      </w:pPr>
    </w:p>
    <w:p w14:paraId="2CED7DE3" w14:textId="77777777" w:rsidR="000D5954" w:rsidRPr="00EC1F56" w:rsidRDefault="000D5954" w:rsidP="004B3E87">
      <w:pPr>
        <w:tabs>
          <w:tab w:val="left" w:pos="4962"/>
        </w:tabs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4643282C" w14:textId="19690C69" w:rsidR="00B75671" w:rsidRPr="00EC1F56" w:rsidRDefault="00B75671" w:rsidP="0098445F">
      <w:pPr>
        <w:tabs>
          <w:tab w:val="left" w:pos="4962"/>
        </w:tabs>
        <w:ind w:left="851"/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21550F6E" w14:textId="64CDA785" w:rsidR="00B75671" w:rsidRPr="00DD1A32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>
        <w:rPr>
          <w:rFonts w:ascii="Gotham" w:eastAsia="Arial" w:hAnsi="Gotham" w:cstheme="majorHAnsi"/>
          <w:b/>
          <w:bCs/>
          <w:sz w:val="24"/>
          <w:szCs w:val="24"/>
        </w:rPr>
        <w:t>TESTEMUNHA 1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  <w:t>TESTEMUNHA 2</w:t>
      </w:r>
    </w:p>
    <w:p w14:paraId="733FAC57" w14:textId="5BF8D4E4" w:rsidR="00B75671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  <w:t>Nome</w:t>
      </w:r>
    </w:p>
    <w:p w14:paraId="1E50120E" w14:textId="49A55981" w:rsidR="000D5954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  <w:t>CPF</w:t>
      </w:r>
    </w:p>
    <w:p w14:paraId="6AEEBFA6" w14:textId="643B2AA1" w:rsidR="000D5954" w:rsidRDefault="000D5954" w:rsidP="000D5954">
      <w:pPr>
        <w:tabs>
          <w:tab w:val="left" w:pos="4962"/>
        </w:tabs>
        <w:jc w:val="both"/>
        <w:rPr>
          <w:rFonts w:ascii="Gotham" w:eastAsia="Arial" w:hAnsi="Gotham" w:cstheme="majorHAnsi"/>
          <w:sz w:val="24"/>
          <w:szCs w:val="24"/>
        </w:rPr>
      </w:pPr>
    </w:p>
    <w:p w14:paraId="4CDF4EE9" w14:textId="2DE3141E" w:rsidR="000D5954" w:rsidRDefault="000D5954" w:rsidP="0098445F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</w:p>
    <w:p w14:paraId="7B8783B5" w14:textId="68907322" w:rsidR="000D5954" w:rsidRPr="00DD1A32" w:rsidRDefault="000D5954" w:rsidP="000D5954">
      <w:pPr>
        <w:tabs>
          <w:tab w:val="left" w:pos="4962"/>
        </w:tabs>
        <w:ind w:left="851"/>
        <w:jc w:val="center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[ Fim do documento ]</w:t>
      </w:r>
    </w:p>
    <w:sectPr w:rsidR="000D5954" w:rsidRPr="00DD1A32" w:rsidSect="00C2286B">
      <w:headerReference w:type="default" r:id="rId8"/>
      <w:footerReference w:type="default" r:id="rId9"/>
      <w:pgSz w:w="11907" w:h="16840"/>
      <w:pgMar w:top="1985" w:right="850" w:bottom="1276" w:left="709" w:header="0" w:footer="62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4453" w14:textId="77777777" w:rsidR="00E33262" w:rsidRDefault="00E33262">
      <w:r>
        <w:separator/>
      </w:r>
    </w:p>
  </w:endnote>
  <w:endnote w:type="continuationSeparator" w:id="0">
    <w:p w14:paraId="0E72B72E" w14:textId="77777777" w:rsidR="00E33262" w:rsidRDefault="00E3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2E4C" w14:textId="05D2E0C6" w:rsidR="00091538" w:rsidRPr="00914968" w:rsidRDefault="00091538" w:rsidP="003A2728">
    <w:pPr>
      <w:pStyle w:val="Rodap"/>
      <w:tabs>
        <w:tab w:val="clear" w:pos="8504"/>
        <w:tab w:val="right" w:pos="10348"/>
      </w:tabs>
      <w:ind w:left="567" w:firstLine="283"/>
      <w:rPr>
        <w:rFonts w:ascii="Segoe UI" w:hAnsi="Segoe UI" w:cs="Segoe UI"/>
        <w:color w:val="154953"/>
        <w:sz w:val="18"/>
        <w:szCs w:val="18"/>
      </w:rPr>
    </w:pPr>
    <w:r w:rsidRPr="00914968">
      <w:rPr>
        <w:rFonts w:ascii="Segoe UI" w:hAnsi="Segoe UI" w:cs="Segoe UI"/>
        <w:b/>
        <w:bCs/>
        <w:noProof/>
        <w:color w:val="154953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1589D" wp14:editId="449F2F25">
              <wp:simplePos x="0" y="0"/>
              <wp:positionH relativeFrom="column">
                <wp:posOffset>503942</wp:posOffset>
              </wp:positionH>
              <wp:positionV relativeFrom="paragraph">
                <wp:posOffset>-126752</wp:posOffset>
              </wp:positionV>
              <wp:extent cx="7805171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5171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BAC0B" id="Conector re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-10pt" to="654.3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a3QEAABcEAAAOAAAAZHJzL2Uyb0RvYy54bWysU9uO0zAQfUfiHyy/01yW0BI13YeulhcE&#10;FZcPcB27teSbxqZp/56xk6YVIK2E9sXxeM5czpnJ+vFsNDkJCMrZjlaLkhJhueuVPXT054/ndytK&#10;QmS2Z9pZ0dGLCPRx8/bNevCtqN3R6V4AwSQ2tIPv6DFG3xZF4EdhWFg4Lyw6pQPDIppwKHpgA2Y3&#10;uqjL8kMxOOg9OC5CwNen0Uk3Ob+UgsevUgYRie4o9hbzCfncp7PYrFl7AOaPik9tsP/owjBlseic&#10;6olFRn6B+iuVURxccDIuuDOFk1JxkTkgm6r8g833I/Mic0Fxgp9lCq+Xln857YCovqM1JZYZHNEW&#10;B8WjAwIiOlIniQYfWkRu7Q4mK/gdJL5nCSZ9kQk5Z1kvs6ziHAnHx+WqbKplRQm/+opboIcQPwln&#10;SLp0VCubGLOWnT6HiMUQeoWkZ23JgHvWrJZNhgWnVf+stE7OAIf9VgM5MZx21bz/2Dyk7jHFHQwt&#10;bRNa5PWYqiSGI6d8ixctxnLfhER5kEU91kuLKeYijHNhYzVV0RbRKUxiQ3Ng+XLghL91NQdXLweP&#10;PK6VnY1zsFHWwb8SxPO1ZTniUaQ73um6d/0lTzs7cPuyjtOfktb73s7ht/958xsAAP//AwBQSwME&#10;FAAGAAgAAAAhAHutTZvfAAAACwEAAA8AAABkcnMvZG93bnJldi54bWxMj01Lw0AQhu+C/2EZwVu7&#10;8YOmxkyKCooggrY9eJxkp0lsdjZkt23017sFQY8z8/C+z+SL0XZqz4NvnSBcTBNQLJUzrdQI69Xj&#10;ZA7KBxJDnRNG+GIPi+L0JKfMuIO8834ZahVDxGeE0ITQZ1r7qmFLfup6lnjbuMFSiONQazPQIYbb&#10;Tl8myUxbaiU2NNTzQ8PVdrmzCPdvz09+XG3pg9PNd/oaXtaftkQ8PxvvbkEFHsMfDEf9qA5FdCrd&#10;ToxXHUJ6cx1JhEmsAXUErpL5DFT5u9JFrv//UPwAAAD//wMAUEsBAi0AFAAGAAgAAAAhALaDOJL+&#10;AAAA4QEAABMAAAAAAAAAAAAAAAAAAAAAAFtDb250ZW50X1R5cGVzXS54bWxQSwECLQAUAAYACAAA&#10;ACEAOP0h/9YAAACUAQAACwAAAAAAAAAAAAAAAAAvAQAAX3JlbHMvLnJlbHNQSwECLQAUAAYACAAA&#10;ACEAdwlLGt0BAAAXBAAADgAAAAAAAAAAAAAAAAAuAgAAZHJzL2Uyb0RvYy54bWxQSwECLQAUAAYA&#10;CAAAACEAe61Nm98AAAALAQAADwAAAAAAAAAAAAAAAAA3BAAAZHJzL2Rvd25yZXYueG1sUEsFBgAA&#10;AAAEAAQA8wAAAEMFAAAAAA==&#10;" strokecolor="#154953" strokeweight="1.25pt"/>
          </w:pict>
        </mc:Fallback>
      </mc:AlternateContent>
    </w:r>
    <w:r w:rsidRPr="00914968">
      <w:rPr>
        <w:rFonts w:ascii="Segoe UI" w:hAnsi="Segoe UI" w:cs="Segoe UI"/>
        <w:b/>
        <w:bCs/>
        <w:color w:val="154953"/>
        <w:sz w:val="18"/>
        <w:szCs w:val="18"/>
      </w:rPr>
      <w:t>BIM Fórum Brasil</w:t>
    </w:r>
    <w:r w:rsidR="00B953C7" w:rsidRP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 w:rsidRPr="00115B36">
      <w:rPr>
        <w:rFonts w:ascii="Segoe UI" w:hAnsi="Segoe UI" w:cs="Segoe UI"/>
        <w:color w:val="154953"/>
        <w:sz w:val="18"/>
        <w:szCs w:val="18"/>
      </w:rPr>
      <w:t>|</w:t>
    </w:r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 </w:t>
    </w:r>
    <w:bookmarkStart w:id="0" w:name="_Hlk49955408"/>
    <w:r w:rsidRPr="00914968">
      <w:rPr>
        <w:rFonts w:ascii="Segoe UI" w:hAnsi="Segoe UI" w:cs="Segoe UI"/>
        <w:color w:val="154953"/>
        <w:sz w:val="18"/>
        <w:szCs w:val="18"/>
      </w:rPr>
      <w:t xml:space="preserve">Av. Paulista, 302, Conj. 50 – Bela Vista – CEP 013100-000 – São Paulo – SP </w:t>
    </w:r>
    <w:bookmarkEnd w:id="0"/>
    <w:r w:rsidRPr="00914968">
      <w:rPr>
        <w:rFonts w:ascii="Segoe UI" w:hAnsi="Segoe UI" w:cs="Segoe UI"/>
        <w:color w:val="154953"/>
        <w:sz w:val="18"/>
        <w:szCs w:val="18"/>
      </w:rPr>
      <w:t xml:space="preserve"> bimforum.org.br</w:t>
    </w:r>
    <w:r w:rsidR="00B454A7">
      <w:rPr>
        <w:rFonts w:ascii="Segoe UI" w:hAnsi="Segoe UI" w:cs="Segoe UI"/>
        <w:color w:val="15495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9D93" w14:textId="77777777" w:rsidR="00E33262" w:rsidRDefault="00E33262">
      <w:r>
        <w:separator/>
      </w:r>
    </w:p>
  </w:footnote>
  <w:footnote w:type="continuationSeparator" w:id="0">
    <w:p w14:paraId="6081D686" w14:textId="77777777" w:rsidR="00E33262" w:rsidRDefault="00E3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76BF" w14:textId="618D5F43" w:rsidR="00784401" w:rsidRDefault="00784401">
    <w:pPr>
      <w:tabs>
        <w:tab w:val="center" w:pos="4252"/>
        <w:tab w:val="right" w:pos="8504"/>
      </w:tabs>
    </w:pPr>
  </w:p>
  <w:tbl>
    <w:tblPr>
      <w:tblStyle w:val="a2"/>
      <w:tblW w:w="1032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725"/>
      <w:gridCol w:w="5595"/>
    </w:tblGrid>
    <w:tr w:rsidR="00784401" w14:paraId="2622D255" w14:textId="77777777" w:rsidTr="00F25A9C">
      <w:trPr>
        <w:trHeight w:val="25"/>
      </w:trPr>
      <w:tc>
        <w:tcPr>
          <w:tcW w:w="47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E8507F" w14:textId="078C6935" w:rsidR="00784401" w:rsidRPr="00F25A9C" w:rsidRDefault="00914968" w:rsidP="00F25A9C">
          <w:pPr>
            <w:widowControl w:val="0"/>
            <w:jc w:val="both"/>
            <w:rPr>
              <w:sz w:val="18"/>
              <w:szCs w:val="18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3360" behindDoc="0" locked="0" layoutInCell="1" allowOverlap="1" wp14:anchorId="2BA6347A" wp14:editId="4E8A1BCD">
                <wp:simplePos x="0" y="0"/>
                <wp:positionH relativeFrom="margin">
                  <wp:posOffset>352425</wp:posOffset>
                </wp:positionH>
                <wp:positionV relativeFrom="paragraph">
                  <wp:posOffset>48895</wp:posOffset>
                </wp:positionV>
                <wp:extent cx="1409700" cy="715645"/>
                <wp:effectExtent l="0" t="0" r="0" b="8255"/>
                <wp:wrapNone/>
                <wp:docPr id="57" name="Imagem 57" descr="Uma imagem contendo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FBr - LOGOmarca 01 - colorida - para fundo branc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43" t="4491" b="8850"/>
                        <a:stretch/>
                      </pic:blipFill>
                      <pic:spPr bwMode="auto">
                        <a:xfrm>
                          <a:off x="0" y="0"/>
                          <a:ext cx="1409700" cy="71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64E144" w14:textId="5F5E552E" w:rsidR="00784401" w:rsidRPr="00F25A9C" w:rsidRDefault="00784401" w:rsidP="00F25A9C">
          <w:pPr>
            <w:tabs>
              <w:tab w:val="center" w:pos="4252"/>
              <w:tab w:val="right" w:pos="8504"/>
            </w:tabs>
            <w:jc w:val="right"/>
            <w:rPr>
              <w:sz w:val="18"/>
              <w:szCs w:val="18"/>
            </w:rPr>
          </w:pPr>
        </w:p>
      </w:tc>
    </w:tr>
  </w:tbl>
  <w:p w14:paraId="20EBDE8C" w14:textId="32DB1937" w:rsidR="00784401" w:rsidRDefault="00784401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ab/>
    </w:r>
  </w:p>
  <w:p w14:paraId="2669D3B8" w14:textId="1A631DB0" w:rsidR="00B953C7" w:rsidRDefault="00994C2E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5B648" wp14:editId="6CC5657A">
              <wp:simplePos x="0" y="0"/>
              <wp:positionH relativeFrom="margin">
                <wp:posOffset>2026285</wp:posOffset>
              </wp:positionH>
              <wp:positionV relativeFrom="paragraph">
                <wp:posOffset>67310</wp:posOffset>
              </wp:positionV>
              <wp:extent cx="4591050" cy="33337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8725F" w14:textId="290DC1BB" w:rsidR="00994C2E" w:rsidRPr="00994C2E" w:rsidRDefault="00994C2E">
                          <w:pPr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94C2E"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  <w:t>CONTRATO DE ASSOCIAÇÃO AO BIM FÓRUM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5B6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9.55pt;margin-top:5.3pt;width:36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awRAIAAH8EAAAOAAAAZHJzL2Uyb0RvYy54bWysVMFOGzEQvVfqP1i+l01CAiVig9IgqkoI&#10;kELF2fF6E0tej2s72aVf32fvBijtqWoOztgzHs97b2Yvr7rGsIPyQZMt+fhkxJmykipttyX//njz&#10;6TNnIQpbCUNWlfxZBX61+PjhsnVzNaEdmUp5hiQ2zFtX8l2Mbl4UQe5UI8IJOWXhrMk3ImLrt0Xl&#10;RYvsjSkmo9FZ0ZKvnCepQsDpde/ki5y/rpWM93UdVGSm5Kgt5tXndZPWYnEp5lsv3E7LoQzxD1U0&#10;Qls8+pLqWkTB9l7/karR0lOgOp5Iagqqay1VxgA049E7NOudcCpjATnBvdAU/l9aeXd48ExX0I4z&#10;KxpItBK6E6xS7FF1kdg4cdS6MEfo2iE4dl+oS/HDecBhgt7Vvkn/AMXgB9vPLwwjE5M4nM4uxqMZ&#10;XBK+U/zOZylN8Xrb+RC/KmpYMkruoWAmVhxuQ+xDjyHpsUBGVzfamLxJXaNWxrODgN4m5hqR/Lco&#10;Y1lb8rNTlJEuWUrX+8zGopaEtceUrNhtugHohqpn4PfUd1Fw8kajyFsR4oPwaBvgwijEeyy1ITxC&#10;g8XZjvzPv52neKgJL2ct2rDk4cdeeMWZ+Wah88V4Ok19mzfT2fkEG//Ws3nrsftmRUAOLVFdNlN8&#10;NEez9tQ8YWKW6VW4hJV4u+TxaK5iPxyYOKmWyxyETnUi3tq1kyl1Ii1J8Ng9Ce8GnSIUvqNjw4r5&#10;O7n62J7u5T5SrbOWieCe1YF3dHnuhmEi0xi93eeo1+/G4hcAAAD//wMAUEsDBBQABgAIAAAAIQDA&#10;RTCp4AAAAAoBAAAPAAAAZHJzL2Rvd25yZXYueG1sTI/BToNAEIbvJr7DZky8mHahKCqyNMaoTbxZ&#10;qsbblh2ByM4Sdgv49k5Pepz5v/zzTb6ebSdGHHzrSEG8jEAgVc60VCvYlU+LGxA+aDK6c4QKftDD&#10;ujg9yXVm3ESvOG5DLbiEfKYVNCH0mZS+atBqv3Q9EmdfbrA68DjU0gx64nLbyVUUpdLqlvhCo3t8&#10;aLD63h6sgs+L+uPFz89vU3KV9I+bsbx+N6VS52fz/R2IgHP4g+Goz+pQsNPeHch40SlI4tuYUQ6i&#10;FMQRiC5XvNkrSJMYZJHL/y8UvwAAAP//AwBQSwECLQAUAAYACAAAACEAtoM4kv4AAADhAQAAEwAA&#10;AAAAAAAAAAAAAAAAAAAAW0NvbnRlbnRfVHlwZXNdLnhtbFBLAQItABQABgAIAAAAIQA4/SH/1gAA&#10;AJQBAAALAAAAAAAAAAAAAAAAAC8BAABfcmVscy8ucmVsc1BLAQItABQABgAIAAAAIQDcsUawRAIA&#10;AH8EAAAOAAAAAAAAAAAAAAAAAC4CAABkcnMvZTJvRG9jLnhtbFBLAQItABQABgAIAAAAIQDARTCp&#10;4AAAAAoBAAAPAAAAAAAAAAAAAAAAAJ4EAABkcnMvZG93bnJldi54bWxQSwUGAAAAAAQABADzAAAA&#10;qwUAAAAA&#10;" fillcolor="white [3201]" stroked="f" strokeweight=".5pt">
              <v:textbox>
                <w:txbxContent>
                  <w:p w14:paraId="0028725F" w14:textId="290DC1BB" w:rsidR="00994C2E" w:rsidRPr="00994C2E" w:rsidRDefault="00994C2E">
                    <w:pPr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</w:pPr>
                    <w:r w:rsidRPr="00994C2E"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  <w:t>CONTRATO DE ASSOCIAÇÃO AO BIM FÓRUM BRASIL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6F03C8" w14:textId="5CF0C827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  <w:p w14:paraId="1C3B585C" w14:textId="6DD280B8" w:rsidR="00B953C7" w:rsidRDefault="003A2728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D389D" wp14:editId="1B508A9E">
              <wp:simplePos x="0" y="0"/>
              <wp:positionH relativeFrom="column">
                <wp:posOffset>-5817345</wp:posOffset>
              </wp:positionH>
              <wp:positionV relativeFrom="paragraph">
                <wp:posOffset>384534</wp:posOffset>
              </wp:positionV>
              <wp:extent cx="7633252" cy="0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3252" cy="0"/>
                      </a:xfrm>
                      <a:prstGeom prst="line">
                        <a:avLst/>
                      </a:prstGeom>
                      <a:ln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64FE5" id="Conector reto 2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8.05pt,30.3pt" to="14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61wEAAA8EAAAOAAAAZHJzL2Uyb0RvYy54bWysU9uO0zAQfUfiHyy/b9OmdIGo6T50tbwg&#10;qLh8gOuMW0u+aWza9O8ZO2m2AqSV0L5MPJczc87YWT/01rATYNTetXwxm3MGTvpOu0PLf/54uvvA&#10;WUzCdcJ4By2/QOQPm7dv1ufQQO2P3nSAjJq42JxDy48phaaqojyCFXHmAzhKKo9WJHLxUHUoztTd&#10;mqqez++rs8cuoJcQI0UfhyTflP5KgUxflYqQmGk5cUvFYrH7bKvNWjQHFOGo5UhD/AcLK7SjoVOr&#10;R5EE+4X6r1ZWS/TRqzST3lZeKS2haCA1i/kfar4fRYCihZYTw7Sm+Hpt5ZfTDpnuWl6vOHPC0h1t&#10;6aZk8sgQkmcUpyWdQ2yodut2OHox7DAr7hXa/CUtrC+LvUyLhT4xScH398tlvao5k9dc9QwMGNMn&#10;8JblQ8uNdlmzaMTpc0w0jEqvJTlsXLbRG909aWOKg4f91iA7Cbrlxerdx9UycybgTRl5AxTKsxh7&#10;Z12DknJKFwPDkG+gaC3EvS5kyoOEaYiQElxajFOMo+oMU0RoAs5fBo71GTqwmsCLl8ETokz2Lk1g&#10;q53HfzVI/ZWyGuppSTe683Hvu0u545KgV1f2OP4h+Vnf+gX+/B9vfgMAAP//AwBQSwMEFAAGAAgA&#10;AAAhAJerNoveAAAACgEAAA8AAABkcnMvZG93bnJldi54bWxMj8FKw0AQhu+C77CM4K3dJOBS02yK&#10;CAriySpKb9NkTGKzszG7bWOf3hEPepyZj3++v1hNrlcHGkPn2UI6T0ARV77uuLHw8nw3W4AKEbnG&#10;3jNZ+KIAq/L8rMC89kd+osM6NkpCOORooY1xyLUOVUsOw9wPxHJ796PDKOPY6HrEo4S7XmdJYrTD&#10;juVDiwPdtlTt1ntn4SFW/tG9ft4jnt52p2a6+uiyjbWXF9PNElSkKf7B8KMv6lCK09bvuQ6qtzC7&#10;Tk0qrAWTGFBCZAsj7ba/C10W+n+F8hsAAP//AwBQSwECLQAUAAYACAAAACEAtoM4kv4AAADhAQAA&#10;EwAAAAAAAAAAAAAAAAAAAAAAW0NvbnRlbnRfVHlwZXNdLnhtbFBLAQItABQABgAIAAAAIQA4/SH/&#10;1gAAAJQBAAALAAAAAAAAAAAAAAAAAC8BAABfcmVscy8ucmVsc1BLAQItABQABgAIAAAAIQBb/ND6&#10;1wEAAA8EAAAOAAAAAAAAAAAAAAAAAC4CAABkcnMvZTJvRG9jLnhtbFBLAQItABQABgAIAAAAIQCX&#10;qzaL3gAAAAoBAAAPAAAAAAAAAAAAAAAAADEEAABkcnMvZG93bnJldi54bWxQSwUGAAAAAAQABADz&#10;AAAAPAUAAAAA&#10;" strokecolor="#154953" strokeweight="2pt"/>
          </w:pict>
        </mc:Fallback>
      </mc:AlternateContent>
    </w:r>
  </w:p>
  <w:p w14:paraId="095298DA" w14:textId="76B6D2F3" w:rsidR="00B953C7" w:rsidRDefault="00B454A7" w:rsidP="00F25A9C">
    <w:pPr>
      <w:tabs>
        <w:tab w:val="center" w:pos="4252"/>
        <w:tab w:val="right" w:pos="8504"/>
      </w:tabs>
      <w:rPr>
        <w:sz w:val="12"/>
        <w:szCs w:val="12"/>
      </w:rPr>
    </w:pPr>
    <w:r w:rsidRPr="00B454A7">
      <w:rPr>
        <w:sz w:val="12"/>
        <w:szCs w:val="12"/>
      </w:rPr>
      <w:t xml:space="preserve">Página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PAGE  \* Arabic  \* MERGEFORMAT</w:instrText>
    </w:r>
    <w:r w:rsidRPr="00B454A7">
      <w:rPr>
        <w:b/>
        <w:bCs/>
        <w:sz w:val="12"/>
        <w:szCs w:val="12"/>
      </w:rPr>
      <w:fldChar w:fldCharType="separate"/>
    </w:r>
    <w:r w:rsidRPr="00B454A7">
      <w:rPr>
        <w:b/>
        <w:bCs/>
        <w:sz w:val="12"/>
        <w:szCs w:val="12"/>
      </w:rPr>
      <w:t>1</w:t>
    </w:r>
    <w:r w:rsidRPr="00B454A7">
      <w:rPr>
        <w:b/>
        <w:bCs/>
        <w:sz w:val="12"/>
        <w:szCs w:val="12"/>
      </w:rPr>
      <w:fldChar w:fldCharType="end"/>
    </w:r>
    <w:r w:rsidRPr="00B454A7">
      <w:rPr>
        <w:sz w:val="12"/>
        <w:szCs w:val="12"/>
      </w:rPr>
      <w:t xml:space="preserve"> de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NUMPAGES  \* Arabic  \* MERGEFORMAT</w:instrText>
    </w:r>
    <w:r w:rsidRPr="00B454A7">
      <w:rPr>
        <w:b/>
        <w:bCs/>
        <w:sz w:val="12"/>
        <w:szCs w:val="12"/>
      </w:rPr>
      <w:fldChar w:fldCharType="separate"/>
    </w:r>
    <w:r w:rsidRPr="00B454A7">
      <w:rPr>
        <w:b/>
        <w:bCs/>
        <w:sz w:val="12"/>
        <w:szCs w:val="12"/>
      </w:rPr>
      <w:t>2</w:t>
    </w:r>
    <w:r w:rsidRPr="00B454A7">
      <w:rPr>
        <w:b/>
        <w:bCs/>
        <w:sz w:val="12"/>
        <w:szCs w:val="12"/>
      </w:rPr>
      <w:fldChar w:fldCharType="end"/>
    </w:r>
  </w:p>
  <w:p w14:paraId="6D6D1636" w14:textId="3A160900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1D74"/>
    <w:multiLevelType w:val="hybridMultilevel"/>
    <w:tmpl w:val="37E25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4F1"/>
    <w:multiLevelType w:val="hybridMultilevel"/>
    <w:tmpl w:val="A0683248"/>
    <w:lvl w:ilvl="0" w:tplc="683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4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0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160CE"/>
    <w:multiLevelType w:val="multilevel"/>
    <w:tmpl w:val="166A1F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7F15A1"/>
    <w:multiLevelType w:val="hybridMultilevel"/>
    <w:tmpl w:val="CDF81A3C"/>
    <w:lvl w:ilvl="0" w:tplc="C96E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7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603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05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2C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2F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4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AF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15C"/>
    <w:multiLevelType w:val="hybridMultilevel"/>
    <w:tmpl w:val="BB6C9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43426B"/>
    <w:multiLevelType w:val="hybridMultilevel"/>
    <w:tmpl w:val="799A7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00D"/>
    <w:multiLevelType w:val="multilevel"/>
    <w:tmpl w:val="0328724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74347C7"/>
    <w:multiLevelType w:val="multilevel"/>
    <w:tmpl w:val="ACA6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922B6B"/>
    <w:multiLevelType w:val="multilevel"/>
    <w:tmpl w:val="D572368C"/>
    <w:lvl w:ilvl="0">
      <w:start w:val="3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4E276F3E"/>
    <w:multiLevelType w:val="hybridMultilevel"/>
    <w:tmpl w:val="01CAF6F6"/>
    <w:lvl w:ilvl="0" w:tplc="252A02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0260C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C211792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0D6499D"/>
    <w:multiLevelType w:val="hybridMultilevel"/>
    <w:tmpl w:val="5B52C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075"/>
    <w:multiLevelType w:val="hybridMultilevel"/>
    <w:tmpl w:val="FF32B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44F"/>
    <w:multiLevelType w:val="multilevel"/>
    <w:tmpl w:val="812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F"/>
    <w:rsid w:val="0000366F"/>
    <w:rsid w:val="00011674"/>
    <w:rsid w:val="00055805"/>
    <w:rsid w:val="00060685"/>
    <w:rsid w:val="0007075F"/>
    <w:rsid w:val="00087122"/>
    <w:rsid w:val="000906EA"/>
    <w:rsid w:val="00091538"/>
    <w:rsid w:val="00095B6A"/>
    <w:rsid w:val="00097D93"/>
    <w:rsid w:val="000A3057"/>
    <w:rsid w:val="000A68BC"/>
    <w:rsid w:val="000B7825"/>
    <w:rsid w:val="000C1092"/>
    <w:rsid w:val="000C3850"/>
    <w:rsid w:val="000D55FE"/>
    <w:rsid w:val="000D5954"/>
    <w:rsid w:val="000F40A1"/>
    <w:rsid w:val="000F64A8"/>
    <w:rsid w:val="00115B36"/>
    <w:rsid w:val="00116F23"/>
    <w:rsid w:val="00122416"/>
    <w:rsid w:val="00131B50"/>
    <w:rsid w:val="00135E39"/>
    <w:rsid w:val="001370D7"/>
    <w:rsid w:val="00152612"/>
    <w:rsid w:val="001865F2"/>
    <w:rsid w:val="0019649B"/>
    <w:rsid w:val="001A045C"/>
    <w:rsid w:val="001A1A5E"/>
    <w:rsid w:val="001A4508"/>
    <w:rsid w:val="001A550F"/>
    <w:rsid w:val="001B22A4"/>
    <w:rsid w:val="001B6E7A"/>
    <w:rsid w:val="001D7FC6"/>
    <w:rsid w:val="001E1376"/>
    <w:rsid w:val="001E44F1"/>
    <w:rsid w:val="002060C5"/>
    <w:rsid w:val="002151F1"/>
    <w:rsid w:val="00215227"/>
    <w:rsid w:val="00223C11"/>
    <w:rsid w:val="00241A4A"/>
    <w:rsid w:val="00254380"/>
    <w:rsid w:val="00270CB3"/>
    <w:rsid w:val="00272953"/>
    <w:rsid w:val="002846AB"/>
    <w:rsid w:val="002A4E6D"/>
    <w:rsid w:val="002B6CB8"/>
    <w:rsid w:val="002C3D09"/>
    <w:rsid w:val="002C733E"/>
    <w:rsid w:val="002C7754"/>
    <w:rsid w:val="002D4F5F"/>
    <w:rsid w:val="002E2647"/>
    <w:rsid w:val="002E71E1"/>
    <w:rsid w:val="00310178"/>
    <w:rsid w:val="0031254E"/>
    <w:rsid w:val="00312D84"/>
    <w:rsid w:val="00317CBD"/>
    <w:rsid w:val="003262C7"/>
    <w:rsid w:val="0034653E"/>
    <w:rsid w:val="00351FAF"/>
    <w:rsid w:val="00353FF1"/>
    <w:rsid w:val="00355A1B"/>
    <w:rsid w:val="00357DD5"/>
    <w:rsid w:val="003635AB"/>
    <w:rsid w:val="00381055"/>
    <w:rsid w:val="003A0764"/>
    <w:rsid w:val="003A2728"/>
    <w:rsid w:val="003A2AEC"/>
    <w:rsid w:val="003C21D0"/>
    <w:rsid w:val="003D16FA"/>
    <w:rsid w:val="003E1945"/>
    <w:rsid w:val="00404A56"/>
    <w:rsid w:val="00405904"/>
    <w:rsid w:val="0041134C"/>
    <w:rsid w:val="0041391B"/>
    <w:rsid w:val="004319E0"/>
    <w:rsid w:val="004416CB"/>
    <w:rsid w:val="00453594"/>
    <w:rsid w:val="00470636"/>
    <w:rsid w:val="00492065"/>
    <w:rsid w:val="004A4A56"/>
    <w:rsid w:val="004A65BF"/>
    <w:rsid w:val="004B3E87"/>
    <w:rsid w:val="004D1839"/>
    <w:rsid w:val="004D5626"/>
    <w:rsid w:val="004E26B8"/>
    <w:rsid w:val="004E5B70"/>
    <w:rsid w:val="004F026F"/>
    <w:rsid w:val="005066BF"/>
    <w:rsid w:val="00514594"/>
    <w:rsid w:val="00514630"/>
    <w:rsid w:val="005213C4"/>
    <w:rsid w:val="0052608C"/>
    <w:rsid w:val="00542A6A"/>
    <w:rsid w:val="00551625"/>
    <w:rsid w:val="00557081"/>
    <w:rsid w:val="00577FEE"/>
    <w:rsid w:val="00587D30"/>
    <w:rsid w:val="005940D3"/>
    <w:rsid w:val="005945A0"/>
    <w:rsid w:val="005A667A"/>
    <w:rsid w:val="005A7DED"/>
    <w:rsid w:val="005B5DDB"/>
    <w:rsid w:val="005C0C0A"/>
    <w:rsid w:val="005F2330"/>
    <w:rsid w:val="00602216"/>
    <w:rsid w:val="006023BE"/>
    <w:rsid w:val="00605EE6"/>
    <w:rsid w:val="006167B9"/>
    <w:rsid w:val="00687FB3"/>
    <w:rsid w:val="00691733"/>
    <w:rsid w:val="006974B8"/>
    <w:rsid w:val="006A5E2E"/>
    <w:rsid w:val="006B01F5"/>
    <w:rsid w:val="006B699E"/>
    <w:rsid w:val="006C529A"/>
    <w:rsid w:val="006D11DE"/>
    <w:rsid w:val="006D3D30"/>
    <w:rsid w:val="006F5771"/>
    <w:rsid w:val="006F66AB"/>
    <w:rsid w:val="00701EA3"/>
    <w:rsid w:val="0071489C"/>
    <w:rsid w:val="0071716A"/>
    <w:rsid w:val="00724832"/>
    <w:rsid w:val="00724EDF"/>
    <w:rsid w:val="00736EEA"/>
    <w:rsid w:val="0075247B"/>
    <w:rsid w:val="00752FBF"/>
    <w:rsid w:val="007710FA"/>
    <w:rsid w:val="007820F3"/>
    <w:rsid w:val="00784401"/>
    <w:rsid w:val="0079038E"/>
    <w:rsid w:val="007951B7"/>
    <w:rsid w:val="007A2B55"/>
    <w:rsid w:val="007B6155"/>
    <w:rsid w:val="007C2880"/>
    <w:rsid w:val="007C293D"/>
    <w:rsid w:val="007D08B9"/>
    <w:rsid w:val="007D77ED"/>
    <w:rsid w:val="007F3A46"/>
    <w:rsid w:val="00806ABF"/>
    <w:rsid w:val="0081073A"/>
    <w:rsid w:val="008218CD"/>
    <w:rsid w:val="00836720"/>
    <w:rsid w:val="00852BA7"/>
    <w:rsid w:val="0086248C"/>
    <w:rsid w:val="00877B8B"/>
    <w:rsid w:val="0088434D"/>
    <w:rsid w:val="00890325"/>
    <w:rsid w:val="0089448E"/>
    <w:rsid w:val="008A5DF6"/>
    <w:rsid w:val="008C133E"/>
    <w:rsid w:val="008C1E3E"/>
    <w:rsid w:val="008D5A4C"/>
    <w:rsid w:val="008D7827"/>
    <w:rsid w:val="008E4C99"/>
    <w:rsid w:val="008F1FB0"/>
    <w:rsid w:val="008F711C"/>
    <w:rsid w:val="0090310A"/>
    <w:rsid w:val="0091127C"/>
    <w:rsid w:val="00911A32"/>
    <w:rsid w:val="009143B1"/>
    <w:rsid w:val="00914968"/>
    <w:rsid w:val="009178BC"/>
    <w:rsid w:val="00921F64"/>
    <w:rsid w:val="0093226C"/>
    <w:rsid w:val="0094410A"/>
    <w:rsid w:val="00947A64"/>
    <w:rsid w:val="0095389F"/>
    <w:rsid w:val="0096128F"/>
    <w:rsid w:val="0098445F"/>
    <w:rsid w:val="00993828"/>
    <w:rsid w:val="009947D3"/>
    <w:rsid w:val="00994C2E"/>
    <w:rsid w:val="009A1F32"/>
    <w:rsid w:val="009A58CC"/>
    <w:rsid w:val="009B06DD"/>
    <w:rsid w:val="009E656C"/>
    <w:rsid w:val="00A06B91"/>
    <w:rsid w:val="00A13512"/>
    <w:rsid w:val="00A26346"/>
    <w:rsid w:val="00A279CB"/>
    <w:rsid w:val="00A3199A"/>
    <w:rsid w:val="00A348F5"/>
    <w:rsid w:val="00A46A94"/>
    <w:rsid w:val="00A550F0"/>
    <w:rsid w:val="00A67DCB"/>
    <w:rsid w:val="00A832E7"/>
    <w:rsid w:val="00A93BBB"/>
    <w:rsid w:val="00AA21DF"/>
    <w:rsid w:val="00AB3562"/>
    <w:rsid w:val="00AD01D2"/>
    <w:rsid w:val="00AD48A9"/>
    <w:rsid w:val="00AD7663"/>
    <w:rsid w:val="00AE004F"/>
    <w:rsid w:val="00AE184E"/>
    <w:rsid w:val="00AF6CB5"/>
    <w:rsid w:val="00B020AF"/>
    <w:rsid w:val="00B04E11"/>
    <w:rsid w:val="00B2588C"/>
    <w:rsid w:val="00B31831"/>
    <w:rsid w:val="00B41F71"/>
    <w:rsid w:val="00B454A7"/>
    <w:rsid w:val="00B478E6"/>
    <w:rsid w:val="00B502E4"/>
    <w:rsid w:val="00B50F2F"/>
    <w:rsid w:val="00B7226A"/>
    <w:rsid w:val="00B75671"/>
    <w:rsid w:val="00B84512"/>
    <w:rsid w:val="00B93DDF"/>
    <w:rsid w:val="00B9488E"/>
    <w:rsid w:val="00B953C7"/>
    <w:rsid w:val="00BB0523"/>
    <w:rsid w:val="00BB0D28"/>
    <w:rsid w:val="00BC09C5"/>
    <w:rsid w:val="00BC0BBA"/>
    <w:rsid w:val="00BC7B96"/>
    <w:rsid w:val="00BE2694"/>
    <w:rsid w:val="00C04565"/>
    <w:rsid w:val="00C163BE"/>
    <w:rsid w:val="00C16EC7"/>
    <w:rsid w:val="00C2286B"/>
    <w:rsid w:val="00C431D0"/>
    <w:rsid w:val="00C52C9F"/>
    <w:rsid w:val="00C816F8"/>
    <w:rsid w:val="00C845FB"/>
    <w:rsid w:val="00C84E95"/>
    <w:rsid w:val="00C93190"/>
    <w:rsid w:val="00C950C9"/>
    <w:rsid w:val="00C958C6"/>
    <w:rsid w:val="00CD10D4"/>
    <w:rsid w:val="00CD24D0"/>
    <w:rsid w:val="00CD5375"/>
    <w:rsid w:val="00CD5E31"/>
    <w:rsid w:val="00CD6D52"/>
    <w:rsid w:val="00CD7BFB"/>
    <w:rsid w:val="00CE1800"/>
    <w:rsid w:val="00CE20A7"/>
    <w:rsid w:val="00CF2CC5"/>
    <w:rsid w:val="00D06240"/>
    <w:rsid w:val="00D0682A"/>
    <w:rsid w:val="00D23C5D"/>
    <w:rsid w:val="00D253AB"/>
    <w:rsid w:val="00D3563C"/>
    <w:rsid w:val="00D43348"/>
    <w:rsid w:val="00D43717"/>
    <w:rsid w:val="00D626EB"/>
    <w:rsid w:val="00D64676"/>
    <w:rsid w:val="00D801D2"/>
    <w:rsid w:val="00D83393"/>
    <w:rsid w:val="00D839E5"/>
    <w:rsid w:val="00D865C2"/>
    <w:rsid w:val="00D9594B"/>
    <w:rsid w:val="00DA1376"/>
    <w:rsid w:val="00DC03F0"/>
    <w:rsid w:val="00DC0FF2"/>
    <w:rsid w:val="00DC100A"/>
    <w:rsid w:val="00DC1F6E"/>
    <w:rsid w:val="00DC2948"/>
    <w:rsid w:val="00DD1A32"/>
    <w:rsid w:val="00DD5208"/>
    <w:rsid w:val="00DD5B94"/>
    <w:rsid w:val="00DE32F8"/>
    <w:rsid w:val="00DE6007"/>
    <w:rsid w:val="00DF13E2"/>
    <w:rsid w:val="00DF3DAD"/>
    <w:rsid w:val="00E0205C"/>
    <w:rsid w:val="00E03173"/>
    <w:rsid w:val="00E117B5"/>
    <w:rsid w:val="00E17F2E"/>
    <w:rsid w:val="00E25D2C"/>
    <w:rsid w:val="00E33262"/>
    <w:rsid w:val="00E4498C"/>
    <w:rsid w:val="00E46FEF"/>
    <w:rsid w:val="00E51437"/>
    <w:rsid w:val="00E57D48"/>
    <w:rsid w:val="00E61B24"/>
    <w:rsid w:val="00E71CCA"/>
    <w:rsid w:val="00E72BAF"/>
    <w:rsid w:val="00E74B41"/>
    <w:rsid w:val="00E831A7"/>
    <w:rsid w:val="00E84F30"/>
    <w:rsid w:val="00E94799"/>
    <w:rsid w:val="00EB1ECC"/>
    <w:rsid w:val="00EB4827"/>
    <w:rsid w:val="00EB53F8"/>
    <w:rsid w:val="00EC1F56"/>
    <w:rsid w:val="00ED5A65"/>
    <w:rsid w:val="00ED7D5F"/>
    <w:rsid w:val="00EF299C"/>
    <w:rsid w:val="00F00424"/>
    <w:rsid w:val="00F225C0"/>
    <w:rsid w:val="00F25A9C"/>
    <w:rsid w:val="00F33C72"/>
    <w:rsid w:val="00F4045E"/>
    <w:rsid w:val="00F51841"/>
    <w:rsid w:val="00F611AB"/>
    <w:rsid w:val="00F64096"/>
    <w:rsid w:val="00F6586F"/>
    <w:rsid w:val="00F80905"/>
    <w:rsid w:val="00F851BA"/>
    <w:rsid w:val="00F97EFB"/>
    <w:rsid w:val="00FB4AFC"/>
    <w:rsid w:val="00FD0560"/>
    <w:rsid w:val="00FD0DBE"/>
    <w:rsid w:val="00FD412E"/>
    <w:rsid w:val="00FD5C02"/>
    <w:rsid w:val="00FE07DC"/>
    <w:rsid w:val="00FE34EC"/>
    <w:rsid w:val="00FF1C7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5015"/>
  <w15:docId w15:val="{90575BCF-D240-4554-A039-C43958F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1D0"/>
  </w:style>
  <w:style w:type="paragraph" w:styleId="Rodap">
    <w:name w:val="footer"/>
    <w:basedOn w:val="Normal"/>
    <w:link w:val="Rodap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1D0"/>
  </w:style>
  <w:style w:type="table" w:styleId="Tabelacomgrade">
    <w:name w:val="Table Grid"/>
    <w:basedOn w:val="Tabelanormal"/>
    <w:uiPriority w:val="59"/>
    <w:rsid w:val="0035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3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4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2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D3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D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D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D30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F299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02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ixguard">
    <w:name w:val="wixguard"/>
    <w:basedOn w:val="Fontepargpadro"/>
    <w:rsid w:val="0060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8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70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9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13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2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00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280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42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678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ton.catelani@bimforum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5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BIM Fórum Brasil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Associação - BIM Fórum Brasil</dc:title>
  <dc:creator>Wilton Catelani</dc:creator>
  <dc:description>versão setembro 2020</dc:description>
  <cp:lastModifiedBy>Eduardo Toledo</cp:lastModifiedBy>
  <cp:revision>6</cp:revision>
  <cp:lastPrinted>2020-09-01T13:52:00Z</cp:lastPrinted>
  <dcterms:created xsi:type="dcterms:W3CDTF">2020-09-20T18:51:00Z</dcterms:created>
  <dcterms:modified xsi:type="dcterms:W3CDTF">2020-09-20T18:59:00Z</dcterms:modified>
</cp:coreProperties>
</file>